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94" w:rsidRPr="00D103C0" w:rsidRDefault="005E2294" w:rsidP="00D103C0">
      <w:pPr>
        <w:spacing w:after="0" w:line="240" w:lineRule="auto"/>
        <w:outlineLvl w:val="1"/>
        <w:rPr>
          <w:rFonts w:ascii="Montserrat" w:eastAsia="Times New Roman" w:hAnsi="Montserrat" w:cs="Times New Roman"/>
          <w:sz w:val="36"/>
          <w:szCs w:val="36"/>
          <w:lang w:eastAsia="ru-RU"/>
        </w:rPr>
      </w:pPr>
      <w:r w:rsidRPr="00D103C0">
        <w:rPr>
          <w:rFonts w:ascii="Montserrat" w:eastAsia="Times New Roman" w:hAnsi="Montserrat" w:cs="Times New Roman"/>
          <w:sz w:val="36"/>
          <w:szCs w:val="36"/>
          <w:lang w:eastAsia="ru-RU"/>
        </w:rPr>
        <w:t>Протокол об итогах закупа методом з</w:t>
      </w:r>
      <w:r w:rsidR="00407D60" w:rsidRPr="00D103C0">
        <w:rPr>
          <w:rFonts w:ascii="Montserrat" w:eastAsia="Times New Roman" w:hAnsi="Montserrat" w:cs="Times New Roman"/>
          <w:sz w:val="36"/>
          <w:szCs w:val="36"/>
          <w:lang w:eastAsia="ru-RU"/>
        </w:rPr>
        <w:t>апроса ценовых предложений  № 21 от 5.</w:t>
      </w:r>
      <w:r w:rsidR="00407D60" w:rsidRPr="00D103C0">
        <w:rPr>
          <w:rFonts w:eastAsia="Times New Roman" w:cs="Times New Roman"/>
          <w:sz w:val="36"/>
          <w:szCs w:val="36"/>
          <w:lang w:eastAsia="ru-RU"/>
        </w:rPr>
        <w:t>01</w:t>
      </w:r>
      <w:r w:rsidR="00407D60" w:rsidRPr="00D103C0">
        <w:rPr>
          <w:rFonts w:ascii="Montserrat" w:eastAsia="Times New Roman" w:hAnsi="Montserrat" w:cs="Times New Roman"/>
          <w:sz w:val="36"/>
          <w:szCs w:val="36"/>
          <w:lang w:eastAsia="ru-RU"/>
        </w:rPr>
        <w:t>.2025</w:t>
      </w:r>
      <w:r w:rsidRPr="00D103C0">
        <w:rPr>
          <w:rFonts w:ascii="Montserrat" w:eastAsia="Times New Roman" w:hAnsi="Montserrat" w:cs="Times New Roman"/>
          <w:sz w:val="36"/>
          <w:szCs w:val="36"/>
          <w:lang w:eastAsia="ru-RU"/>
        </w:rPr>
        <w:t xml:space="preserve"> г.</w:t>
      </w:r>
    </w:p>
    <w:p w:rsidR="005E2294" w:rsidRPr="00D103C0" w:rsidRDefault="005E2294" w:rsidP="00D103C0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103C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5E2294" w:rsidRPr="00D103C0" w:rsidRDefault="005E2294" w:rsidP="00D103C0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103C0">
        <w:rPr>
          <w:rFonts w:ascii="Arial" w:eastAsia="Times New Roman" w:hAnsi="Arial" w:cs="Arial"/>
          <w:sz w:val="21"/>
          <w:szCs w:val="21"/>
          <w:lang w:eastAsia="ru-RU"/>
        </w:rPr>
        <w:t>г. Астана, район “Сары-арка”, проспект Республики, дом 50. время 10:40</w:t>
      </w:r>
    </w:p>
    <w:p w:rsidR="005E2294" w:rsidRPr="00D103C0" w:rsidRDefault="005E2294" w:rsidP="00D103C0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D103C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5E2294" w:rsidRPr="00D103C0" w:rsidRDefault="005E2294" w:rsidP="00D10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103C0">
        <w:rPr>
          <w:rFonts w:ascii="Arial" w:eastAsia="Times New Roman" w:hAnsi="Arial" w:cs="Arial"/>
          <w:sz w:val="21"/>
          <w:szCs w:val="21"/>
          <w:lang w:eastAsia="ru-RU"/>
        </w:rPr>
        <w:t xml:space="preserve">Тендерная комиссия в составе: А.А. </w:t>
      </w:r>
      <w:proofErr w:type="spellStart"/>
      <w:r w:rsidRPr="00D103C0">
        <w:rPr>
          <w:rFonts w:ascii="Arial" w:eastAsia="Times New Roman" w:hAnsi="Arial" w:cs="Arial"/>
          <w:sz w:val="21"/>
          <w:szCs w:val="21"/>
          <w:lang w:eastAsia="ru-RU"/>
        </w:rPr>
        <w:t>Нурмагамбетова</w:t>
      </w:r>
      <w:proofErr w:type="spellEnd"/>
      <w:r w:rsidRPr="00D103C0">
        <w:rPr>
          <w:rFonts w:ascii="Arial" w:eastAsia="Times New Roman" w:hAnsi="Arial" w:cs="Arial"/>
          <w:sz w:val="21"/>
          <w:szCs w:val="21"/>
          <w:lang w:eastAsia="ru-RU"/>
        </w:rPr>
        <w:t xml:space="preserve"> Г.Д. Ахметова, Ж.С. </w:t>
      </w:r>
      <w:proofErr w:type="spellStart"/>
      <w:r w:rsidRPr="00D103C0">
        <w:rPr>
          <w:rFonts w:ascii="Arial" w:eastAsia="Times New Roman" w:hAnsi="Arial" w:cs="Arial"/>
          <w:sz w:val="21"/>
          <w:szCs w:val="21"/>
          <w:lang w:eastAsia="ru-RU"/>
        </w:rPr>
        <w:t>Бейсенбаева</w:t>
      </w:r>
      <w:proofErr w:type="spellEnd"/>
      <w:r w:rsidRPr="00D103C0">
        <w:rPr>
          <w:rFonts w:ascii="Arial" w:eastAsia="Times New Roman" w:hAnsi="Arial" w:cs="Arial"/>
          <w:sz w:val="21"/>
          <w:szCs w:val="21"/>
          <w:lang w:eastAsia="ru-RU"/>
        </w:rPr>
        <w:t xml:space="preserve">, А.Р. </w:t>
      </w:r>
      <w:proofErr w:type="spellStart"/>
      <w:r w:rsidRPr="00D103C0">
        <w:rPr>
          <w:rFonts w:ascii="Arial" w:eastAsia="Times New Roman" w:hAnsi="Arial" w:cs="Arial"/>
          <w:sz w:val="21"/>
          <w:szCs w:val="21"/>
          <w:lang w:eastAsia="ru-RU"/>
        </w:rPr>
        <w:t>Калханова</w:t>
      </w:r>
      <w:proofErr w:type="spellEnd"/>
      <w:r w:rsidRPr="00D103C0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proofErr w:type="spellStart"/>
      <w:r w:rsidRPr="00D103C0">
        <w:rPr>
          <w:rFonts w:ascii="Arial" w:eastAsia="Times New Roman" w:hAnsi="Arial" w:cs="Arial"/>
          <w:sz w:val="21"/>
          <w:szCs w:val="21"/>
          <w:lang w:eastAsia="ru-RU"/>
        </w:rPr>
        <w:t>А.М.Ниязбекова</w:t>
      </w:r>
      <w:proofErr w:type="spellEnd"/>
      <w:r w:rsidRPr="00D103C0">
        <w:rPr>
          <w:rFonts w:ascii="Arial" w:eastAsia="Times New Roman" w:hAnsi="Arial" w:cs="Arial"/>
          <w:sz w:val="21"/>
          <w:szCs w:val="21"/>
          <w:lang w:eastAsia="ru-RU"/>
        </w:rPr>
        <w:t xml:space="preserve"> рассмотрели заявки по закупкам изделия медицинского назначения.</w:t>
      </w:r>
    </w:p>
    <w:p w:rsidR="005E2294" w:rsidRPr="00D103C0" w:rsidRDefault="005E2294" w:rsidP="00D103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D103C0">
        <w:rPr>
          <w:rFonts w:ascii="Arial" w:eastAsia="Times New Roman" w:hAnsi="Arial" w:cs="Arial"/>
          <w:sz w:val="21"/>
          <w:szCs w:val="21"/>
          <w:lang w:eastAsia="ru-RU"/>
        </w:rPr>
        <w:t>Сумма, выделенная для закупки в тенге:</w:t>
      </w:r>
    </w:p>
    <w:tbl>
      <w:tblPr>
        <w:tblW w:w="1639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"/>
        <w:gridCol w:w="467"/>
        <w:gridCol w:w="248"/>
        <w:gridCol w:w="2585"/>
        <w:gridCol w:w="539"/>
        <w:gridCol w:w="1790"/>
        <w:gridCol w:w="925"/>
        <w:gridCol w:w="1657"/>
        <w:gridCol w:w="1376"/>
        <w:gridCol w:w="663"/>
        <w:gridCol w:w="134"/>
        <w:gridCol w:w="1234"/>
        <w:gridCol w:w="250"/>
        <w:gridCol w:w="800"/>
        <w:gridCol w:w="1016"/>
        <w:gridCol w:w="306"/>
        <w:gridCol w:w="1533"/>
        <w:gridCol w:w="510"/>
        <w:gridCol w:w="191"/>
      </w:tblGrid>
      <w:tr w:rsidR="00D103C0" w:rsidRPr="00D103C0" w:rsidTr="00D103C0">
        <w:trPr>
          <w:gridAfter w:val="1"/>
          <w:wAfter w:w="225" w:type="dxa"/>
        </w:trPr>
        <w:tc>
          <w:tcPr>
            <w:tcW w:w="15660" w:type="dxa"/>
            <w:gridSpan w:val="17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5E2294" w:rsidP="00D103C0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103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11435" w:type="dxa"/>
            <w:gridSpan w:val="11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</w:rPr>
            </w:pPr>
            <w:r w:rsidRPr="00D103C0">
              <w:rPr>
                <w:rStyle w:val="a4"/>
                <w:rFonts w:ascii="inherit" w:hAnsi="inherit" w:cs="Arial"/>
              </w:rPr>
              <w:t>Свод потребности лекарственных средств и медицинских изделий в рамках ГОБМП на 2025 год.</w:t>
            </w:r>
          </w:p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</w:rPr>
            </w:pPr>
            <w:r w:rsidRPr="00D103C0">
              <w:rPr>
                <w:rStyle w:val="a4"/>
                <w:rFonts w:ascii="inherit" w:hAnsi="inherit" w:cs="Arial"/>
              </w:rPr>
              <w:t> </w:t>
            </w:r>
          </w:p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</w:rPr>
            </w:pPr>
            <w:r w:rsidRPr="00D103C0">
              <w:rPr>
                <w:rFonts w:ascii="inherit" w:hAnsi="inherit" w:cs="Arial"/>
              </w:rPr>
              <w:t> 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 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 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 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</w:rPr>
            </w:pPr>
            <w:r w:rsidRPr="00D103C0">
              <w:rPr>
                <w:rStyle w:val="a4"/>
                <w:rFonts w:ascii="inherit" w:hAnsi="inherit" w:cs="Arial"/>
              </w:rPr>
              <w:t>№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Style w:val="a4"/>
                <w:rFonts w:ascii="inherit" w:hAnsi="inherit" w:cs="Arial"/>
                <w:sz w:val="21"/>
                <w:szCs w:val="21"/>
              </w:rPr>
              <w:t>Наименование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Style w:val="a4"/>
                <w:rFonts w:ascii="inherit" w:hAnsi="inherit" w:cs="Arial"/>
                <w:sz w:val="21"/>
                <w:szCs w:val="21"/>
              </w:rPr>
              <w:t>Технические характеристики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proofErr w:type="spellStart"/>
            <w:r w:rsidRPr="00D103C0">
              <w:rPr>
                <w:rStyle w:val="a4"/>
                <w:rFonts w:ascii="inherit" w:hAnsi="inherit" w:cs="Arial"/>
                <w:sz w:val="21"/>
                <w:szCs w:val="21"/>
              </w:rPr>
              <w:t>Ед.изм</w:t>
            </w:r>
            <w:proofErr w:type="spellEnd"/>
            <w:r w:rsidRPr="00D103C0">
              <w:rPr>
                <w:rStyle w:val="a4"/>
                <w:rFonts w:ascii="inherit" w:hAnsi="inherit" w:cs="Arial"/>
                <w:sz w:val="21"/>
                <w:szCs w:val="21"/>
              </w:rPr>
              <w:t>.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Style w:val="a4"/>
                <w:rFonts w:ascii="inherit" w:hAnsi="inherit" w:cs="Arial"/>
                <w:sz w:val="21"/>
                <w:szCs w:val="21"/>
              </w:rPr>
              <w:t> Кол-во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Style w:val="a4"/>
                <w:rFonts w:ascii="inherit" w:hAnsi="inherit" w:cs="Arial"/>
                <w:sz w:val="21"/>
                <w:szCs w:val="21"/>
              </w:rPr>
              <w:t>Цена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Style w:val="a4"/>
                <w:rFonts w:ascii="inherit" w:hAnsi="inherit" w:cs="Arial"/>
                <w:sz w:val="21"/>
                <w:szCs w:val="21"/>
              </w:rPr>
              <w:t>Сумма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</w:rPr>
            </w:pPr>
            <w:r w:rsidRPr="00D103C0">
              <w:rPr>
                <w:rFonts w:ascii="inherit" w:hAnsi="inherit" w:cs="Arial"/>
              </w:rPr>
              <w:t>1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proofErr w:type="spellStart"/>
            <w:r w:rsidRPr="00D103C0">
              <w:rPr>
                <w:rFonts w:ascii="inherit" w:hAnsi="inherit" w:cs="Arial"/>
                <w:sz w:val="21"/>
                <w:szCs w:val="21"/>
              </w:rPr>
              <w:t>Артикаин</w:t>
            </w:r>
            <w:proofErr w:type="spellEnd"/>
            <w:r w:rsidRPr="00D103C0">
              <w:rPr>
                <w:rFonts w:ascii="inherit" w:hAnsi="inherit" w:cs="Arial"/>
                <w:sz w:val="21"/>
                <w:szCs w:val="21"/>
              </w:rPr>
              <w:t xml:space="preserve"> + </w:t>
            </w:r>
            <w:proofErr w:type="spellStart"/>
            <w:r w:rsidRPr="00D103C0">
              <w:rPr>
                <w:rFonts w:ascii="inherit" w:hAnsi="inherit" w:cs="Arial"/>
                <w:sz w:val="21"/>
                <w:szCs w:val="21"/>
              </w:rPr>
              <w:t>эпинефрин</w:t>
            </w:r>
            <w:proofErr w:type="spellEnd"/>
            <w:r w:rsidRPr="00D103C0">
              <w:rPr>
                <w:rFonts w:ascii="inherit" w:hAnsi="inherit" w:cs="Arial"/>
                <w:sz w:val="21"/>
                <w:szCs w:val="21"/>
              </w:rPr>
              <w:t>, раствор для инъекций 1:100000 №50           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proofErr w:type="spellStart"/>
            <w:r w:rsidRPr="00D103C0">
              <w:rPr>
                <w:rFonts w:ascii="inherit" w:hAnsi="inherit" w:cs="Arial"/>
                <w:sz w:val="21"/>
                <w:szCs w:val="21"/>
              </w:rPr>
              <w:t>Артикаин</w:t>
            </w:r>
            <w:proofErr w:type="spellEnd"/>
            <w:r w:rsidRPr="00D103C0">
              <w:rPr>
                <w:rFonts w:ascii="inherit" w:hAnsi="inherit" w:cs="Arial"/>
                <w:sz w:val="21"/>
                <w:szCs w:val="21"/>
              </w:rPr>
              <w:t xml:space="preserve"> + </w:t>
            </w:r>
            <w:proofErr w:type="spellStart"/>
            <w:r w:rsidRPr="00D103C0">
              <w:rPr>
                <w:rFonts w:ascii="inherit" w:hAnsi="inherit" w:cs="Arial"/>
                <w:sz w:val="21"/>
                <w:szCs w:val="21"/>
              </w:rPr>
              <w:t>эпинефрин</w:t>
            </w:r>
            <w:proofErr w:type="spellEnd"/>
            <w:r w:rsidRPr="00D103C0">
              <w:rPr>
                <w:rFonts w:ascii="inherit" w:hAnsi="inherit" w:cs="Arial"/>
                <w:sz w:val="21"/>
                <w:szCs w:val="21"/>
              </w:rPr>
              <w:t>, раствор для инъекций 1:100000 №50      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proofErr w:type="spellStart"/>
            <w:r w:rsidRPr="00D103C0">
              <w:rPr>
                <w:rFonts w:ascii="inherit" w:hAnsi="inherit" w:cs="Arial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50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8970,16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448 508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</w:rPr>
            </w:pPr>
            <w:r w:rsidRPr="00D103C0">
              <w:rPr>
                <w:rFonts w:ascii="inherit" w:hAnsi="inherit" w:cs="Arial"/>
              </w:rPr>
              <w:t>2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Бумага для УЗИ 110мм*20м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Бумага для УЗИ 110мм*20м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proofErr w:type="spellStart"/>
            <w:r w:rsidRPr="00D103C0">
              <w:rPr>
                <w:rFonts w:ascii="inherit" w:hAnsi="inherit" w:cs="Arial"/>
                <w:sz w:val="21"/>
                <w:szCs w:val="21"/>
              </w:rPr>
              <w:t>рул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50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4576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228 800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</w:rPr>
            </w:pPr>
            <w:r w:rsidRPr="00D103C0">
              <w:rPr>
                <w:rFonts w:ascii="inherit" w:hAnsi="inherit" w:cs="Arial"/>
              </w:rPr>
              <w:t>3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 xml:space="preserve">КБУ класс Б, из 3-х </w:t>
            </w:r>
            <w:proofErr w:type="spellStart"/>
            <w:r w:rsidRPr="00D103C0">
              <w:rPr>
                <w:rFonts w:ascii="inherit" w:hAnsi="inherit" w:cs="Arial"/>
                <w:sz w:val="21"/>
                <w:szCs w:val="21"/>
              </w:rPr>
              <w:t>слойного</w:t>
            </w:r>
            <w:proofErr w:type="spellEnd"/>
            <w:r w:rsidRPr="00D103C0">
              <w:rPr>
                <w:rFonts w:ascii="inherit" w:hAnsi="inherit" w:cs="Arial"/>
                <w:sz w:val="21"/>
                <w:szCs w:val="21"/>
              </w:rPr>
              <w:t xml:space="preserve"> картона 5л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 xml:space="preserve">КБУ класс Б, из 4-х </w:t>
            </w:r>
            <w:proofErr w:type="spellStart"/>
            <w:r w:rsidRPr="00D103C0">
              <w:rPr>
                <w:rFonts w:ascii="inherit" w:hAnsi="inherit" w:cs="Arial"/>
                <w:sz w:val="21"/>
                <w:szCs w:val="21"/>
              </w:rPr>
              <w:t>слойного</w:t>
            </w:r>
            <w:proofErr w:type="spellEnd"/>
            <w:r w:rsidRPr="00D103C0">
              <w:rPr>
                <w:rFonts w:ascii="inherit" w:hAnsi="inherit" w:cs="Arial"/>
                <w:sz w:val="21"/>
                <w:szCs w:val="21"/>
              </w:rPr>
              <w:t xml:space="preserve"> картона 5л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proofErr w:type="spellStart"/>
            <w:r w:rsidRPr="00D103C0">
              <w:rPr>
                <w:rFonts w:ascii="inherit" w:hAnsi="inherit" w:cs="Arial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3500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576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20 16 000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</w:rPr>
            </w:pPr>
            <w:r w:rsidRPr="00D103C0">
              <w:rPr>
                <w:rFonts w:ascii="inherit" w:hAnsi="inherit" w:cs="Arial"/>
              </w:rPr>
              <w:t>4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 xml:space="preserve">КБУ класс Б, из 3-х </w:t>
            </w:r>
            <w:proofErr w:type="spellStart"/>
            <w:r w:rsidRPr="00D103C0">
              <w:rPr>
                <w:rFonts w:ascii="inherit" w:hAnsi="inherit" w:cs="Arial"/>
                <w:sz w:val="21"/>
                <w:szCs w:val="21"/>
              </w:rPr>
              <w:t>слойного</w:t>
            </w:r>
            <w:proofErr w:type="spellEnd"/>
            <w:r w:rsidRPr="00D103C0">
              <w:rPr>
                <w:rFonts w:ascii="inherit" w:hAnsi="inherit" w:cs="Arial"/>
                <w:sz w:val="21"/>
                <w:szCs w:val="21"/>
              </w:rPr>
              <w:t xml:space="preserve"> картона 10л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 xml:space="preserve">КБУ класс Б, из 4-х </w:t>
            </w:r>
            <w:proofErr w:type="spellStart"/>
            <w:r w:rsidRPr="00D103C0">
              <w:rPr>
                <w:rFonts w:ascii="inherit" w:hAnsi="inherit" w:cs="Arial"/>
                <w:sz w:val="21"/>
                <w:szCs w:val="21"/>
              </w:rPr>
              <w:t>слойного</w:t>
            </w:r>
            <w:proofErr w:type="spellEnd"/>
            <w:r w:rsidRPr="00D103C0">
              <w:rPr>
                <w:rFonts w:ascii="inherit" w:hAnsi="inherit" w:cs="Arial"/>
                <w:sz w:val="21"/>
                <w:szCs w:val="21"/>
              </w:rPr>
              <w:t xml:space="preserve"> картона 10л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proofErr w:type="spellStart"/>
            <w:r w:rsidRPr="00D103C0">
              <w:rPr>
                <w:rFonts w:ascii="inherit" w:hAnsi="inherit" w:cs="Arial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3000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766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2 298 000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</w:rPr>
            </w:pPr>
            <w:r w:rsidRPr="00D103C0">
              <w:rPr>
                <w:rFonts w:ascii="inherit" w:hAnsi="inherit" w:cs="Arial"/>
              </w:rPr>
              <w:t>5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Пакеты для  стерилизации размером 100мм*200мм №200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самоклеящиеся пакеты для  стерилизации размером 100мм*200мм №200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proofErr w:type="spellStart"/>
            <w:r w:rsidRPr="00D103C0">
              <w:rPr>
                <w:rFonts w:ascii="inherit" w:hAnsi="inherit" w:cs="Arial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20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4868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97 360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</w:rPr>
            </w:pPr>
            <w:r w:rsidRPr="00D103C0">
              <w:rPr>
                <w:rFonts w:ascii="inherit" w:hAnsi="inherit" w:cs="Arial"/>
              </w:rPr>
              <w:t>6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Пакеты для  стерилизации размером 130мм*270мм №200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самоклеящиеся пакеты для  стерилизации размером 130мм*270мм №200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proofErr w:type="spellStart"/>
            <w:r w:rsidRPr="00D103C0">
              <w:rPr>
                <w:rFonts w:ascii="inherit" w:hAnsi="inherit" w:cs="Arial"/>
                <w:sz w:val="21"/>
                <w:szCs w:val="21"/>
              </w:rPr>
              <w:t>уп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20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8254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  <w:rPr>
                <w:rFonts w:ascii="inherit" w:hAnsi="inherit" w:cs="Arial"/>
                <w:sz w:val="21"/>
                <w:szCs w:val="21"/>
              </w:rPr>
            </w:pPr>
            <w:r w:rsidRPr="00D103C0">
              <w:rPr>
                <w:rFonts w:ascii="inherit" w:hAnsi="inherit" w:cs="Arial"/>
                <w:sz w:val="21"/>
                <w:szCs w:val="21"/>
              </w:rPr>
              <w:t>165 080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lastRenderedPageBreak/>
              <w:t>7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Пакеты для  стерилизации размером 75мм*250мм №200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самоклеящиеся пакеты для  стерилизации размером 75мм*250мм №200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уп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4584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91 680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8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Уголь активированный 250мг №10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gramStart"/>
            <w:r w:rsidRPr="00D103C0">
              <w:t>Уголь</w:t>
            </w:r>
            <w:proofErr w:type="gramEnd"/>
            <w:r w:rsidRPr="00D103C0">
              <w:t xml:space="preserve"> активированный    таблетки, 0,25 г, № 10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таб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5,87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5870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9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Пентоксифиллин</w:t>
            </w:r>
            <w:proofErr w:type="spellEnd"/>
            <w:r w:rsidRPr="00D103C0">
              <w:t xml:space="preserve"> 2% 5мл.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Пентоксифиллин</w:t>
            </w:r>
            <w:proofErr w:type="spellEnd"/>
            <w:r w:rsidRPr="00D103C0">
              <w:t xml:space="preserve"> раствор для инъекций, 2%, 5 мл.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амп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90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630 000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Клеенка резинотканевая (на </w:t>
            </w:r>
            <w:proofErr w:type="spellStart"/>
            <w:r w:rsidRPr="00D103C0">
              <w:t>наматрасник</w:t>
            </w:r>
            <w:proofErr w:type="spellEnd"/>
            <w:r w:rsidRPr="00D103C0">
              <w:t>, на мешки для стерильных и не стерильных материалов)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Клеенка резинотканевая медицинская (на </w:t>
            </w:r>
            <w:proofErr w:type="spellStart"/>
            <w:r w:rsidRPr="00D103C0">
              <w:t>наматрасник</w:t>
            </w:r>
            <w:proofErr w:type="spellEnd"/>
            <w:r w:rsidRPr="00D103C0">
              <w:t>, на мешки для стерильных и не стерильных материалов) 30метров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м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1320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39 600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11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Наконечники универсальные 200мкл, без фильтра (в упаковке 1000 </w:t>
            </w:r>
            <w:proofErr w:type="spellStart"/>
            <w:proofErr w:type="gramStart"/>
            <w:r w:rsidRPr="00D103C0">
              <w:t>шт</w:t>
            </w:r>
            <w:proofErr w:type="spellEnd"/>
            <w:proofErr w:type="gramEnd"/>
            <w:r w:rsidRPr="00D103C0">
              <w:t>)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Наконечники универсальные 200мкл, без фильтра (в упаковке 1000 </w:t>
            </w:r>
            <w:proofErr w:type="spellStart"/>
            <w:proofErr w:type="gramStart"/>
            <w:r w:rsidRPr="00D103C0">
              <w:t>шт</w:t>
            </w:r>
            <w:proofErr w:type="spellEnd"/>
            <w:proofErr w:type="gramEnd"/>
            <w:r w:rsidRPr="00D103C0">
              <w:t>)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20000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60 000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12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Бумага для КТГ 215*25*16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Бумага для КТГ 215*25*16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1859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130 130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13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Палочка зонт-тампон ватная стерильный в пробирке пластик/хлопок 15см S 100шт/</w:t>
            </w:r>
            <w:proofErr w:type="spellStart"/>
            <w:r w:rsidRPr="00D103C0">
              <w:t>уп</w:t>
            </w:r>
            <w:proofErr w:type="spellEnd"/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Палочка зонт-тампон ватная стерильный в пробирке пластик/хлопок 15см S 100шт/</w:t>
            </w:r>
            <w:proofErr w:type="spellStart"/>
            <w:r w:rsidRPr="00D103C0">
              <w:t>уп</w:t>
            </w:r>
            <w:proofErr w:type="spellEnd"/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21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63 000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14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Бинт 7м*14см нестерильный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Бинт 7м*14см нестерильный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104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728 000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15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Бинт 5м*10см стерильный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Бинт 5м*10см стерильный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61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122 000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16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Салфетки полостные 80*90см, №10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Салфетки полостные 80*90см, 36гр /м№10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уп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3268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326 800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lastRenderedPageBreak/>
              <w:t>17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Салфетки полостные 100*45см, №10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Салфетки полостные 100*45см, 36гр/м.№10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уп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2338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233 800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18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Марля 1000м*90см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Марля медицинская хлопчатобумажная отбеленная нестерильная (1м х 90см) 52 </w:t>
            </w:r>
            <w:proofErr w:type="spellStart"/>
            <w:r w:rsidRPr="00D103C0">
              <w:t>гр</w:t>
            </w:r>
            <w:proofErr w:type="spellEnd"/>
            <w:r w:rsidRPr="00D103C0">
              <w:t>/</w:t>
            </w:r>
            <w:proofErr w:type="gramStart"/>
            <w:r w:rsidRPr="00D103C0">
              <w:t>м</w:t>
            </w:r>
            <w:proofErr w:type="gramEnd"/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метр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110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440 000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19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Материал шовный хирургический рассасывающийся 4/0(1,5): длина 75см, с колющей иглой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Материал шовный хирургический рассасывающийся 4/0(1,5): длина 75см, с колющей иглой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150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880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132 000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20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Материал шовный хирургический рассасывающийся 5/0(1): длина 75см, с колющей иглой 16мм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Материал шовный хирургический рассасывающийся 5/0(1): длина 75см, с колющей иглой 16мм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150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880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132 000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21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Прокладка гидрофильная многоразовая под свинец 100*150 мм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Прокладка гидрофильная многоразовая под свинец 100*150 мм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3630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181 500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22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Прокладка гидрофильная многоразовая под свинец 120*170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Прокладка гидрофильная многоразовая под свинец 120*170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4125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206 250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23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Цоликлон</w:t>
            </w:r>
            <w:proofErr w:type="spellEnd"/>
            <w:r w:rsidRPr="00D103C0">
              <w:t xml:space="preserve"> анти</w:t>
            </w:r>
            <w:proofErr w:type="gramStart"/>
            <w:r w:rsidRPr="00D103C0">
              <w:t xml:space="preserve"> А</w:t>
            </w:r>
            <w:proofErr w:type="gramEnd"/>
            <w:r w:rsidRPr="00D103C0">
              <w:t xml:space="preserve"> диагностический жидкий для определения групп крови человека 10 мл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Цоликлон</w:t>
            </w:r>
            <w:proofErr w:type="spellEnd"/>
            <w:r w:rsidRPr="00D103C0">
              <w:t xml:space="preserve"> анти</w:t>
            </w:r>
            <w:proofErr w:type="gramStart"/>
            <w:r w:rsidRPr="00D103C0">
              <w:t xml:space="preserve"> А</w:t>
            </w:r>
            <w:proofErr w:type="gramEnd"/>
            <w:r w:rsidRPr="00D103C0">
              <w:t xml:space="preserve"> диагностический жидкий для определения групп крови человека 10 мл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флакон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990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99 000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24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Цоликлон</w:t>
            </w:r>
            <w:proofErr w:type="spellEnd"/>
            <w:r w:rsidRPr="00D103C0">
              <w:t xml:space="preserve"> анти</w:t>
            </w:r>
            <w:proofErr w:type="gramStart"/>
            <w:r w:rsidRPr="00D103C0">
              <w:t xml:space="preserve"> В</w:t>
            </w:r>
            <w:proofErr w:type="gramEnd"/>
            <w:r w:rsidRPr="00D103C0">
              <w:t xml:space="preserve"> диагностический жидкий для определения групп крови человека 10 мл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Цоликлон</w:t>
            </w:r>
            <w:proofErr w:type="spellEnd"/>
            <w:r w:rsidRPr="00D103C0">
              <w:t xml:space="preserve"> анти</w:t>
            </w:r>
            <w:proofErr w:type="gramStart"/>
            <w:r w:rsidRPr="00D103C0">
              <w:t xml:space="preserve"> В</w:t>
            </w:r>
            <w:proofErr w:type="gramEnd"/>
            <w:r w:rsidRPr="00D103C0">
              <w:t xml:space="preserve"> диагностический жидкий для определения групп крови человека 10 мл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флакон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990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99 000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25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Цоликлон</w:t>
            </w:r>
            <w:proofErr w:type="spellEnd"/>
            <w:r w:rsidRPr="00D103C0">
              <w:t xml:space="preserve"> анти</w:t>
            </w:r>
            <w:proofErr w:type="gramStart"/>
            <w:r w:rsidRPr="00D103C0">
              <w:t xml:space="preserve"> Д</w:t>
            </w:r>
            <w:proofErr w:type="gramEnd"/>
            <w:r w:rsidRPr="00D103C0">
              <w:t xml:space="preserve"> диагностический жидкий для определения групп крови человека 10 </w:t>
            </w:r>
            <w:r w:rsidRPr="00D103C0">
              <w:lastRenderedPageBreak/>
              <w:t>мл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lastRenderedPageBreak/>
              <w:t>Цоликлон</w:t>
            </w:r>
            <w:proofErr w:type="spellEnd"/>
            <w:r w:rsidRPr="00D103C0">
              <w:t xml:space="preserve"> анти</w:t>
            </w:r>
            <w:proofErr w:type="gramStart"/>
            <w:r w:rsidRPr="00D103C0">
              <w:t xml:space="preserve"> Д</w:t>
            </w:r>
            <w:proofErr w:type="gramEnd"/>
            <w:r w:rsidRPr="00D103C0">
              <w:t xml:space="preserve"> диагностический жидкий для определения групп крови </w:t>
            </w:r>
            <w:r w:rsidRPr="00D103C0">
              <w:lastRenderedPageBreak/>
              <w:t>человека 10 мл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lastRenderedPageBreak/>
              <w:t>флакон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1100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110 000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lastRenderedPageBreak/>
              <w:t> </w:t>
            </w:r>
          </w:p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26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Дуоденальный зонд с оливой размер 14 длина 1250 мм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Дуоденальный зонд с оливой размер 14 длина 1250 мм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960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480 000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27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Набор реагентов «Антиген кардиолипиновый для реакции </w:t>
            </w:r>
            <w:proofErr w:type="spellStart"/>
            <w:r w:rsidRPr="00D103C0">
              <w:t>микропреципитации</w:t>
            </w:r>
            <w:proofErr w:type="spellEnd"/>
            <w:r w:rsidRPr="00D103C0">
              <w:t>» «Сифилис-</w:t>
            </w:r>
            <w:proofErr w:type="spellStart"/>
            <w:r w:rsidRPr="00D103C0">
              <w:t>АгКЛ</w:t>
            </w:r>
            <w:proofErr w:type="spellEnd"/>
            <w:r w:rsidRPr="00D103C0">
              <w:t>-РМП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Набор реагентов «Антиген кардиолипиновый для реакции </w:t>
            </w:r>
            <w:proofErr w:type="spellStart"/>
            <w:r w:rsidRPr="00D103C0">
              <w:t>микропреципитации</w:t>
            </w:r>
            <w:proofErr w:type="spellEnd"/>
            <w:r w:rsidRPr="00D103C0">
              <w:t>» «Сифилис-</w:t>
            </w:r>
            <w:proofErr w:type="spellStart"/>
            <w:r w:rsidRPr="00D103C0">
              <w:t>АгКЛ</w:t>
            </w:r>
            <w:proofErr w:type="spellEnd"/>
            <w:r w:rsidRPr="00D103C0">
              <w:t>-РМП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12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98 400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1 180 800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28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Микропробирка</w:t>
            </w:r>
            <w:proofErr w:type="spellEnd"/>
            <w:r w:rsidRPr="00D103C0">
              <w:t xml:space="preserve"> типа </w:t>
            </w:r>
            <w:proofErr w:type="spellStart"/>
            <w:r w:rsidRPr="00D103C0">
              <w:t>Эппендорф</w:t>
            </w:r>
            <w:proofErr w:type="spellEnd"/>
            <w:r w:rsidRPr="00D103C0">
              <w:t xml:space="preserve"> 2 мл (в упаковке 500шт)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Микропробирка</w:t>
            </w:r>
            <w:proofErr w:type="spellEnd"/>
            <w:r w:rsidRPr="00D103C0">
              <w:t xml:space="preserve"> типа </w:t>
            </w:r>
            <w:proofErr w:type="spellStart"/>
            <w:r w:rsidRPr="00D103C0">
              <w:t>Эппендорф</w:t>
            </w:r>
            <w:proofErr w:type="spellEnd"/>
            <w:r w:rsidRPr="00D103C0">
              <w:t xml:space="preserve"> 2 мл </w:t>
            </w:r>
            <w:proofErr w:type="gramStart"/>
            <w:r w:rsidRPr="00D103C0">
              <w:t>конусная</w:t>
            </w:r>
            <w:proofErr w:type="gramEnd"/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11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55 000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29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Шприц объем 10 мл с иглой 21Gх11/2, изготовлен из высококачественного пластика 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Шприц объем 10 мл с иглой 21Gх11/2, изготовлен из высококачественного пластика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18000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24,96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449 280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30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Периферический венозный катетер </w:t>
            </w:r>
            <w:proofErr w:type="spellStart"/>
            <w:r w:rsidRPr="00D103C0">
              <w:t>одноразовый</w:t>
            </w:r>
            <w:proofErr w:type="gramStart"/>
            <w:r w:rsidRPr="00D103C0">
              <w:t>,с</w:t>
            </w:r>
            <w:proofErr w:type="gramEnd"/>
            <w:r w:rsidRPr="00D103C0">
              <w:t>терильный</w:t>
            </w:r>
            <w:proofErr w:type="spellEnd"/>
            <w:r w:rsidRPr="00D103C0">
              <w:t xml:space="preserve"> размер 20G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Периферический венозный катетер </w:t>
            </w:r>
            <w:proofErr w:type="spellStart"/>
            <w:r w:rsidRPr="00D103C0">
              <w:t>одноразовый</w:t>
            </w:r>
            <w:proofErr w:type="gramStart"/>
            <w:r w:rsidRPr="00D103C0">
              <w:t>,с</w:t>
            </w:r>
            <w:proofErr w:type="gramEnd"/>
            <w:r w:rsidRPr="00D103C0">
              <w:t>терильный</w:t>
            </w:r>
            <w:proofErr w:type="spellEnd"/>
            <w:r w:rsidRPr="00D103C0">
              <w:t xml:space="preserve"> размер 20G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78,39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47 034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31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Периферический венозный катетер </w:t>
            </w:r>
            <w:proofErr w:type="spellStart"/>
            <w:r w:rsidRPr="00D103C0">
              <w:t>одноразовый</w:t>
            </w:r>
            <w:proofErr w:type="gramStart"/>
            <w:r w:rsidRPr="00D103C0">
              <w:t>,с</w:t>
            </w:r>
            <w:proofErr w:type="gramEnd"/>
            <w:r w:rsidRPr="00D103C0">
              <w:t>терильный</w:t>
            </w:r>
            <w:proofErr w:type="spellEnd"/>
            <w:r w:rsidRPr="00D103C0">
              <w:t xml:space="preserve"> размер 18G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Периферический венозный катетер </w:t>
            </w:r>
            <w:proofErr w:type="spellStart"/>
            <w:r w:rsidRPr="00D103C0">
              <w:t>одноразовый</w:t>
            </w:r>
            <w:proofErr w:type="gramStart"/>
            <w:r w:rsidRPr="00D103C0">
              <w:t>,с</w:t>
            </w:r>
            <w:proofErr w:type="gramEnd"/>
            <w:r w:rsidRPr="00D103C0">
              <w:t>терильный</w:t>
            </w:r>
            <w:proofErr w:type="spellEnd"/>
            <w:r w:rsidRPr="00D103C0">
              <w:t xml:space="preserve"> размер 18G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78,39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54 873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32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Периферический венозный катетер </w:t>
            </w:r>
            <w:proofErr w:type="spellStart"/>
            <w:r w:rsidRPr="00D103C0">
              <w:t>одноразовый</w:t>
            </w:r>
            <w:proofErr w:type="gramStart"/>
            <w:r w:rsidRPr="00D103C0">
              <w:t>,с</w:t>
            </w:r>
            <w:proofErr w:type="gramEnd"/>
            <w:r w:rsidRPr="00D103C0">
              <w:t>терильный</w:t>
            </w:r>
            <w:proofErr w:type="spellEnd"/>
            <w:r w:rsidRPr="00D103C0">
              <w:t xml:space="preserve"> размер 16G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Периферический венозный катетер </w:t>
            </w:r>
            <w:proofErr w:type="spellStart"/>
            <w:r w:rsidRPr="00D103C0">
              <w:t>одноразовый</w:t>
            </w:r>
            <w:proofErr w:type="gramStart"/>
            <w:r w:rsidRPr="00D103C0">
              <w:t>,с</w:t>
            </w:r>
            <w:proofErr w:type="gramEnd"/>
            <w:r w:rsidRPr="00D103C0">
              <w:t>терильный</w:t>
            </w:r>
            <w:proofErr w:type="spellEnd"/>
            <w:r w:rsidRPr="00D103C0">
              <w:t xml:space="preserve"> размер 16G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800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78,39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62 712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33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Гель для ультразвуковых исследований в канистре 1л  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Гель для ультразвуковых исследований в канистре 1л 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канистра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75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5 505,17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412 887,15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34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Шприц объем 2 мл с иглой 23Gх1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Шприц объем 2 мл с иглой 23Gх1 </w:t>
            </w:r>
            <w:r w:rsidRPr="00D103C0">
              <w:lastRenderedPageBreak/>
              <w:t>изготовлен из высококачественного пластика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lastRenderedPageBreak/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14000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15,84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221 760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lastRenderedPageBreak/>
              <w:t>35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Шприц объем 5 мл с иглой 22Gх11/2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Шприц объем 5 мл с иглой 23Gх11/2 изготовлен из высококачественного пластика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80000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15,64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1 251 200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36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Роторасширитель с кремальерой 190мм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Роторасширитель с кремальерой 190мм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9 680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96 800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37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Игла бабочка 22G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Игла бабочка 22G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65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130 000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38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Система 23G для вливания в малые вены с иглой-бабочкой (59,20)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Система 23G для вливания в малые вены с иглой-бабочкой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2500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65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162 500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39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Цоликлон</w:t>
            </w:r>
            <w:proofErr w:type="spellEnd"/>
            <w:r w:rsidRPr="00D103C0">
              <w:t xml:space="preserve"> анти АВ </w:t>
            </w:r>
            <w:proofErr w:type="gramStart"/>
            <w:r w:rsidRPr="00D103C0">
              <w:t>диагностический</w:t>
            </w:r>
            <w:proofErr w:type="gramEnd"/>
            <w:r w:rsidRPr="00D103C0">
              <w:t xml:space="preserve"> жидкий для определения групп крови человека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Цоликлон</w:t>
            </w:r>
            <w:proofErr w:type="spellEnd"/>
            <w:r w:rsidRPr="00D103C0">
              <w:t xml:space="preserve"> анти АВ </w:t>
            </w:r>
            <w:proofErr w:type="gramStart"/>
            <w:r w:rsidRPr="00D103C0">
              <w:t>диагностический</w:t>
            </w:r>
            <w:proofErr w:type="gramEnd"/>
            <w:r w:rsidRPr="00D103C0">
              <w:t xml:space="preserve"> жидкий для определения групп крови человека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флакон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1672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66 880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40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Экспресс-тест 4 </w:t>
            </w:r>
            <w:proofErr w:type="spellStart"/>
            <w:r w:rsidRPr="00D103C0">
              <w:t>го</w:t>
            </w:r>
            <w:proofErr w:type="spellEnd"/>
            <w:r w:rsidRPr="00D103C0">
              <w:t xml:space="preserve"> поколения для определения ВИЧ HIV </w:t>
            </w:r>
            <w:proofErr w:type="spellStart"/>
            <w:r w:rsidRPr="00D103C0">
              <w:t>Ag</w:t>
            </w:r>
            <w:proofErr w:type="spellEnd"/>
            <w:r w:rsidRPr="00D103C0">
              <w:t>/</w:t>
            </w:r>
            <w:proofErr w:type="spellStart"/>
            <w:r w:rsidRPr="00D103C0">
              <w:t>Ab</w:t>
            </w:r>
            <w:proofErr w:type="spellEnd"/>
            <w:r w:rsidRPr="00D103C0">
              <w:t xml:space="preserve"> </w:t>
            </w:r>
            <w:proofErr w:type="spellStart"/>
            <w:r w:rsidRPr="00D103C0">
              <w:t>OnSite</w:t>
            </w:r>
            <w:proofErr w:type="spellEnd"/>
            <w:r w:rsidRPr="00D103C0">
              <w:t xml:space="preserve"> 4 </w:t>
            </w:r>
            <w:proofErr w:type="spellStart"/>
            <w:r w:rsidRPr="00D103C0">
              <w:t>gen</w:t>
            </w:r>
            <w:proofErr w:type="spellEnd"/>
            <w:r w:rsidRPr="00D103C0">
              <w:t>.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Экспресс-тест 4 </w:t>
            </w:r>
            <w:proofErr w:type="spellStart"/>
            <w:r w:rsidRPr="00D103C0">
              <w:t>го</w:t>
            </w:r>
            <w:proofErr w:type="spellEnd"/>
            <w:r w:rsidRPr="00D103C0">
              <w:t xml:space="preserve"> поколения для определения ВИЧ HIV </w:t>
            </w:r>
            <w:proofErr w:type="spellStart"/>
            <w:r w:rsidRPr="00D103C0">
              <w:t>Ag</w:t>
            </w:r>
            <w:proofErr w:type="spellEnd"/>
            <w:r w:rsidRPr="00D103C0">
              <w:t>/</w:t>
            </w:r>
            <w:proofErr w:type="spellStart"/>
            <w:r w:rsidRPr="00D103C0">
              <w:t>Ab</w:t>
            </w:r>
            <w:proofErr w:type="spellEnd"/>
            <w:r w:rsidRPr="00D103C0">
              <w:t xml:space="preserve"> </w:t>
            </w:r>
            <w:proofErr w:type="spellStart"/>
            <w:r w:rsidRPr="00D103C0">
              <w:t>OnSite</w:t>
            </w:r>
            <w:proofErr w:type="spellEnd"/>
            <w:r w:rsidRPr="00D103C0">
              <w:t xml:space="preserve"> 4 </w:t>
            </w:r>
            <w:proofErr w:type="spellStart"/>
            <w:r w:rsidRPr="00D103C0">
              <w:t>gen</w:t>
            </w:r>
            <w:proofErr w:type="spellEnd"/>
            <w:r w:rsidRPr="00D103C0">
              <w:t>.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уп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48000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96000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41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Языкодержатель</w:t>
            </w:r>
            <w:proofErr w:type="spellEnd"/>
            <w:r w:rsidRPr="00D103C0">
              <w:t xml:space="preserve"> для взрослых, 170 мм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Языкодержатель</w:t>
            </w:r>
            <w:proofErr w:type="spellEnd"/>
            <w:r w:rsidRPr="00D103C0">
              <w:t xml:space="preserve"> для взрослых, 170 мм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4730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47300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42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Материал шовный хирургический рассасывающийся 2/0(3): длина 90см, с колющей иглой 26мм, 1/2 </w:t>
            </w:r>
            <w:proofErr w:type="spellStart"/>
            <w:proofErr w:type="gramStart"/>
            <w:r w:rsidRPr="00D103C0">
              <w:t>окр</w:t>
            </w:r>
            <w:proofErr w:type="spellEnd"/>
            <w:proofErr w:type="gramEnd"/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Материал шовный хирургический рассасывающийся 2/0(3): длина 90см, с колющей иглой 26мм, 1/2 </w:t>
            </w:r>
            <w:proofErr w:type="spellStart"/>
            <w:proofErr w:type="gramStart"/>
            <w:r w:rsidRPr="00D103C0">
              <w:t>окр</w:t>
            </w:r>
            <w:proofErr w:type="spellEnd"/>
            <w:proofErr w:type="gramEnd"/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880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8800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43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Материал шовный хирургический рассасывающийся 3/0(2): длина 75см, с </w:t>
            </w:r>
            <w:r w:rsidRPr="00D103C0">
              <w:lastRenderedPageBreak/>
              <w:t xml:space="preserve">колющей иглой 26мм, 1/2 </w:t>
            </w:r>
            <w:proofErr w:type="spellStart"/>
            <w:proofErr w:type="gramStart"/>
            <w:r w:rsidRPr="00D103C0">
              <w:t>окр</w:t>
            </w:r>
            <w:proofErr w:type="spellEnd"/>
            <w:proofErr w:type="gramEnd"/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lastRenderedPageBreak/>
              <w:t xml:space="preserve">Материал шовный хирургический рассасывающийся 3/0(2): длина 75см, с </w:t>
            </w:r>
            <w:r w:rsidRPr="00D103C0">
              <w:lastRenderedPageBreak/>
              <w:t xml:space="preserve">колющей иглой 26мм, 1/2 </w:t>
            </w:r>
            <w:proofErr w:type="spellStart"/>
            <w:proofErr w:type="gramStart"/>
            <w:r w:rsidRPr="00D103C0">
              <w:t>окр</w:t>
            </w:r>
            <w:proofErr w:type="spellEnd"/>
            <w:proofErr w:type="gramEnd"/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lastRenderedPageBreak/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880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8800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lastRenderedPageBreak/>
              <w:t>44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Дроспиренон</w:t>
            </w:r>
            <w:proofErr w:type="spellEnd"/>
            <w:r w:rsidRPr="00D103C0">
              <w:t xml:space="preserve"> и </w:t>
            </w:r>
            <w:proofErr w:type="spellStart"/>
            <w:r w:rsidRPr="00D103C0">
              <w:t>этинилэстрадиол</w:t>
            </w:r>
            <w:proofErr w:type="spellEnd"/>
            <w:r w:rsidRPr="00D103C0">
              <w:t xml:space="preserve"> таблетки, покрытые пленочной оболочкой 3 мг + 0,03 мг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Дроспиренон</w:t>
            </w:r>
            <w:proofErr w:type="spellEnd"/>
            <w:r w:rsidRPr="00D103C0">
              <w:t xml:space="preserve"> и </w:t>
            </w:r>
            <w:proofErr w:type="spellStart"/>
            <w:r w:rsidRPr="00D103C0">
              <w:t>этинилэстрадиол</w:t>
            </w:r>
            <w:proofErr w:type="spellEnd"/>
            <w:r w:rsidRPr="00D103C0">
              <w:t xml:space="preserve"> таблетки, покрытые пленочной оболочкой 3 мг + 0,03 мг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таб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10500</w:t>
            </w:r>
          </w:p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 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91,97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965 685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45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Индикатор химический для контроля паровой стерилизации класс 4 тип</w:t>
            </w:r>
            <w:proofErr w:type="gramStart"/>
            <w:r w:rsidRPr="00D103C0">
              <w:t xml:space="preserve"> А</w:t>
            </w:r>
            <w:proofErr w:type="gramEnd"/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Индикатор химический для контроля паровой стерилизации класс 4 тип</w:t>
            </w:r>
            <w:proofErr w:type="gramStart"/>
            <w:r w:rsidRPr="00D103C0">
              <w:t xml:space="preserve"> А</w:t>
            </w:r>
            <w:proofErr w:type="gramEnd"/>
            <w:r w:rsidRPr="00D103C0">
              <w:t>  для использования внутри и снаружи упаковки: 121С-20мин, 126С-10мин, 134С-5мин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40000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15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600 000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46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Шприц-колба ZY6322 к инъекционной системе MEDRAD </w:t>
            </w:r>
            <w:proofErr w:type="spellStart"/>
            <w:r w:rsidRPr="00D103C0">
              <w:t>Salient</w:t>
            </w:r>
            <w:proofErr w:type="spellEnd"/>
            <w:r w:rsidRPr="00D103C0">
              <w:t xml:space="preserve"> в составе: Шприц 190 </w:t>
            </w:r>
            <w:proofErr w:type="spellStart"/>
            <w:r w:rsidRPr="00D103C0">
              <w:t>мл</w:t>
            </w:r>
            <w:proofErr w:type="gramStart"/>
            <w:r w:rsidRPr="00D103C0">
              <w:t>:Т</w:t>
            </w:r>
            <w:proofErr w:type="gramEnd"/>
            <w:r w:rsidRPr="00D103C0">
              <w:t>рубка</w:t>
            </w:r>
            <w:proofErr w:type="spellEnd"/>
            <w:r w:rsidRPr="00D103C0">
              <w:t xml:space="preserve"> быстрого наполнения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Шприц-колба ZY6322 к инъекционной системе MEDRAD </w:t>
            </w:r>
            <w:proofErr w:type="spellStart"/>
            <w:r w:rsidRPr="00D103C0">
              <w:t>Salient</w:t>
            </w:r>
            <w:proofErr w:type="spellEnd"/>
            <w:r w:rsidRPr="00D103C0">
              <w:t xml:space="preserve"> в составе: Шприц 190 </w:t>
            </w:r>
            <w:proofErr w:type="spellStart"/>
            <w:r w:rsidRPr="00D103C0">
              <w:t>мл</w:t>
            </w:r>
            <w:proofErr w:type="gramStart"/>
            <w:r w:rsidRPr="00D103C0">
              <w:t>:Т</w:t>
            </w:r>
            <w:proofErr w:type="gramEnd"/>
            <w:r w:rsidRPr="00D103C0">
              <w:t>рубка</w:t>
            </w:r>
            <w:proofErr w:type="spellEnd"/>
            <w:r w:rsidRPr="00D103C0">
              <w:t xml:space="preserve"> быстрого наполнения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21 300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4 260 000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47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gramStart"/>
            <w:r w:rsidRPr="00D103C0">
              <w:t>Трубки</w:t>
            </w:r>
            <w:proofErr w:type="gramEnd"/>
            <w:r w:rsidRPr="00D103C0">
              <w:t xml:space="preserve"> удлиненные для системы к инъекционной системе MEDRAD </w:t>
            </w:r>
            <w:proofErr w:type="spellStart"/>
            <w:r w:rsidRPr="00D103C0">
              <w:t>Salient</w:t>
            </w:r>
            <w:proofErr w:type="spellEnd"/>
            <w:r w:rsidRPr="00D103C0">
              <w:t xml:space="preserve"> ZY5152:трубка удлиненная с Т-коннектором 150 см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gramStart"/>
            <w:r w:rsidRPr="00D103C0">
              <w:t>Трубки</w:t>
            </w:r>
            <w:proofErr w:type="gramEnd"/>
            <w:r w:rsidRPr="00D103C0">
              <w:t xml:space="preserve"> удлиненные для системы к инъекционной системе MEDRAD </w:t>
            </w:r>
            <w:proofErr w:type="spellStart"/>
            <w:r w:rsidRPr="00D103C0">
              <w:t>Salient</w:t>
            </w:r>
            <w:proofErr w:type="spellEnd"/>
            <w:r w:rsidRPr="00D103C0">
              <w:t xml:space="preserve"> ZY5152:трубка удлиненная с Т-коннектором 150 см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5500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1 100 000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48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Фамотидин</w:t>
            </w:r>
            <w:proofErr w:type="spellEnd"/>
            <w:r w:rsidRPr="00D103C0">
              <w:t xml:space="preserve"> 20мг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Фамотидин</w:t>
            </w:r>
            <w:proofErr w:type="spellEnd"/>
            <w:r w:rsidRPr="00D103C0">
              <w:t xml:space="preserve"> 20мг </w:t>
            </w:r>
            <w:proofErr w:type="spellStart"/>
            <w:r w:rsidRPr="00D103C0">
              <w:t>лиофилизат</w:t>
            </w:r>
            <w:proofErr w:type="spellEnd"/>
            <w:r w:rsidRPr="00D103C0">
              <w:t xml:space="preserve"> для приготовления раствора для внутривенного введения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флакон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1500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355, 46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533 190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49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Бумага ЭКГ 110*25*12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Бумага ЭКГ 110*25*12 в рулоне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рулон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2500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500 000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50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Бумага ЭКГ 210*140*200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Бумага ЭКГ 210*140*200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пачка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2112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211 200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51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Механический одноканальный дозатор </w:t>
            </w:r>
            <w:r w:rsidRPr="00D103C0">
              <w:lastRenderedPageBreak/>
              <w:t xml:space="preserve">переменного объёма 100-1000 </w:t>
            </w:r>
            <w:proofErr w:type="spellStart"/>
            <w:r w:rsidRPr="00D103C0">
              <w:t>мкл</w:t>
            </w:r>
            <w:proofErr w:type="spellEnd"/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lastRenderedPageBreak/>
              <w:t xml:space="preserve">Механический одноканальный дозатор </w:t>
            </w:r>
            <w:r w:rsidRPr="00D103C0">
              <w:lastRenderedPageBreak/>
              <w:t xml:space="preserve">переменного объёма 100-1000 </w:t>
            </w:r>
            <w:proofErr w:type="spellStart"/>
            <w:r w:rsidRPr="00D103C0">
              <w:t>мкл</w:t>
            </w:r>
            <w:proofErr w:type="spellEnd"/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lastRenderedPageBreak/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32 450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64 900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lastRenderedPageBreak/>
              <w:t>52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Презерватив латексный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Презерватив латексный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8000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27,4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219 200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53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Скальпель одноразовый стерильный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Скальпель стерильный, однократного применения, с защитным колпачком, со съемными лезвиями № 11 из углеродистой стали, в коробке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80,128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240 038,4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54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Тонометр ручной Классический для новорожденных и детей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Тонометр ручной Классический для новорожденных и детей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15000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150 000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55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Аммиак раствор для наружного применения, 10% 10мл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Аммиак раствор для наружного применения, 10% 10мл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фл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26,97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2697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56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Никотиновая кислота раствор для </w:t>
            </w:r>
            <w:proofErr w:type="spellStart"/>
            <w:r w:rsidRPr="00D103C0">
              <w:t>иньекций</w:t>
            </w:r>
            <w:proofErr w:type="spellEnd"/>
            <w:r w:rsidRPr="00D103C0">
              <w:t>  1% 1мл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Никотиновая кислота раствор для </w:t>
            </w:r>
            <w:proofErr w:type="spellStart"/>
            <w:r w:rsidRPr="00D103C0">
              <w:t>иньекций</w:t>
            </w:r>
            <w:proofErr w:type="spellEnd"/>
            <w:r w:rsidRPr="00D103C0">
              <w:t>  1% 1мл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амп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35,1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175 500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57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Бахилы одноразовые из полиэтилена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Бахилы одноразовые из полиэтилена низкие нестерильные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пара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80 000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8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640 000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58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Спирт мед 70% 100мл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Спирт мед 70% 100мл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флакон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561,44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280 720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59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Гигрометр психрометрический ВИТ-2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Гигрометр психрометрический ВИТ-2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7920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79 200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60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Реагент краситель Азур-эозин по </w:t>
            </w:r>
            <w:proofErr w:type="gramStart"/>
            <w:r w:rsidRPr="00D103C0">
              <w:t>Романовскому</w:t>
            </w:r>
            <w:proofErr w:type="gramEnd"/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Реагент краситель Азур-эозин по </w:t>
            </w:r>
            <w:proofErr w:type="gramStart"/>
            <w:r w:rsidRPr="00D103C0">
              <w:t>Романовскому</w:t>
            </w:r>
            <w:proofErr w:type="gramEnd"/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флакон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7684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153 680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61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Набор стоматологических инструментов. Пинцет изогнутый,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Инструмент стоматологический  15.0 см, применяется  для обследования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2076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62 280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lastRenderedPageBreak/>
              <w:t>62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Набор стоматологических инструментов. </w:t>
            </w:r>
            <w:proofErr w:type="spellStart"/>
            <w:r w:rsidRPr="00D103C0">
              <w:t>Штопфер</w:t>
            </w:r>
            <w:proofErr w:type="spellEnd"/>
            <w:r w:rsidRPr="00D103C0">
              <w:t>-гладилка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Стоматологический инструмент применяется для: внесения  пломбировочных материалов формирования </w:t>
            </w:r>
            <w:proofErr w:type="spellStart"/>
            <w:r w:rsidRPr="00D103C0">
              <w:t>пломбы</w:t>
            </w:r>
            <w:proofErr w:type="gramStart"/>
            <w:r w:rsidRPr="00D103C0">
              <w:t>.О</w:t>
            </w:r>
            <w:proofErr w:type="gramEnd"/>
            <w:r w:rsidRPr="00D103C0">
              <w:t>дна</w:t>
            </w:r>
            <w:proofErr w:type="spellEnd"/>
            <w:r w:rsidRPr="00D103C0">
              <w:t xml:space="preserve"> сторона имеет рабочую часть в виде круглой, грушевидной или цилиндрической головки различных размеров.</w:t>
            </w:r>
          </w:p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Применяется для уплотнения пломбировочного материала в полости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1982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59 460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63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Набор стоматологических инструментов. Зонд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gramStart"/>
            <w:r w:rsidRPr="00D103C0">
              <w:t>Инструмент</w:t>
            </w:r>
            <w:proofErr w:type="gramEnd"/>
            <w:r w:rsidRPr="00D103C0">
              <w:t xml:space="preserve"> содержащий стержень с заостренным рабочим участком, ориентированным под углом к нерабочему участку, соединенному с ручкой, для диагностики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1982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59 460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64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Набор стоматологических инструментов. Шприц </w:t>
            </w:r>
            <w:proofErr w:type="spellStart"/>
            <w:r w:rsidRPr="00D103C0">
              <w:t>карпульный</w:t>
            </w:r>
            <w:proofErr w:type="spellEnd"/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Металлический </w:t>
            </w:r>
            <w:proofErr w:type="spellStart"/>
            <w:r w:rsidRPr="00D103C0">
              <w:t>карпульный</w:t>
            </w:r>
            <w:proofErr w:type="spellEnd"/>
            <w:r w:rsidRPr="00D103C0">
              <w:t xml:space="preserve"> </w:t>
            </w:r>
            <w:proofErr w:type="gramStart"/>
            <w:r w:rsidRPr="00D103C0">
              <w:t>шприц</w:t>
            </w:r>
            <w:proofErr w:type="gramEnd"/>
            <w:r w:rsidRPr="00D103C0">
              <w:t xml:space="preserve"> состоящий из корпуса и штока. Корпус цилиндровой формы с окошком имеет боковой паз (для размещения </w:t>
            </w:r>
            <w:proofErr w:type="spellStart"/>
            <w:r w:rsidRPr="00D103C0">
              <w:t>карпулы</w:t>
            </w:r>
            <w:proofErr w:type="spellEnd"/>
            <w:r w:rsidRPr="00D103C0">
              <w:t>).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12746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63730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65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Набор стоматологических инструментов. Экскаватор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Ручной режущий двухсторонний терапевтический инструмент.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1982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59 460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66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Валики стоматологические хлопковые «</w:t>
            </w:r>
            <w:proofErr w:type="spellStart"/>
            <w:r w:rsidRPr="00D103C0">
              <w:t>Dochem</w:t>
            </w:r>
            <w:proofErr w:type="spellEnd"/>
            <w:r w:rsidRPr="00D103C0">
              <w:t>»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Нестерильные валики стоматологические из 100-процентного натурального хлопка </w:t>
            </w:r>
            <w:proofErr w:type="spellStart"/>
            <w:r w:rsidRPr="00D103C0">
              <w:t>уп</w:t>
            </w:r>
            <w:proofErr w:type="spellEnd"/>
            <w:r w:rsidRPr="00D103C0">
              <w:t xml:space="preserve"> 1000 </w:t>
            </w: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уп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3738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7 476 000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67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Внутриматочная спираль </w:t>
            </w:r>
            <w:proofErr w:type="spellStart"/>
            <w:r w:rsidRPr="00D103C0">
              <w:t>Biocopper</w:t>
            </w:r>
            <w:proofErr w:type="spellEnd"/>
            <w:r w:rsidRPr="00D103C0">
              <w:t xml:space="preserve">® модель </w:t>
            </w:r>
            <w:proofErr w:type="spellStart"/>
            <w:r w:rsidRPr="00D103C0">
              <w:t>TCu</w:t>
            </w:r>
            <w:proofErr w:type="spellEnd"/>
            <w:r w:rsidRPr="00D103C0">
              <w:t xml:space="preserve"> 380A размером 32мм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Внутриматочная спираль состоит из спирали, усиков, подвижного ограничителя, проводника для введения </w:t>
            </w:r>
            <w:r w:rsidRPr="00D103C0">
              <w:lastRenderedPageBreak/>
              <w:t xml:space="preserve">спирали и </w:t>
            </w:r>
            <w:proofErr w:type="spellStart"/>
            <w:r w:rsidRPr="00D103C0">
              <w:t>бранши</w:t>
            </w:r>
            <w:proofErr w:type="spellEnd"/>
            <w:r w:rsidRPr="00D103C0">
              <w:t xml:space="preserve"> проводника. Внутриматочная спираль содержит примерно 310 мг меди. Общая поверхность меди составляет 380±23 мм</w:t>
            </w:r>
            <w:proofErr w:type="gramStart"/>
            <w:r w:rsidRPr="00D103C0">
              <w:t>2</w:t>
            </w:r>
            <w:proofErr w:type="gramEnd"/>
            <w:r w:rsidRPr="00D103C0">
              <w:t xml:space="preserve">. Внутриматочная спираль препятствует наступлению беременности благодаря своему свойству сгущать слизь, вырабатываемую в канале шейки матки, в результате чего затрудняется продвижение сперматозоидов к яйцеклетке и оплодотворение. Внутриматочное противозачаточное средство (ВМС). Применяется в гинекологии для контрацепции. Только для однократного применения. </w:t>
            </w:r>
            <w:proofErr w:type="gramStart"/>
            <w:r w:rsidRPr="00D103C0">
              <w:t>Стерилизована</w:t>
            </w:r>
            <w:proofErr w:type="gramEnd"/>
            <w:r w:rsidRPr="00D103C0">
              <w:t xml:space="preserve"> этилен оксидом.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lastRenderedPageBreak/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643,8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64 380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lastRenderedPageBreak/>
              <w:t>68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Шприц инъекционный объемом 20.0 мл с размером иглы 21G x 1 1/2 стерильный, однократного применения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Шприц инъекционный, представляет собой поршневой насос, имеющий в составе: цилиндр с упорами для пальцев и с наконечником имеющий центральное отверстие, шток с упором, поршень. На цилиндре, между упорами для пальцев нанесена шкала градуировки, расположенная в плоскости, проходящая перпендикулярно к оси цилиндра.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60 000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69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Шприц инъекционный трехкомпонентный стерильный однократного применения объемом: 50мл с иглой 18Gx1 1/2”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Шприц изготовлен из высококачественного пластика и состоит из поршня, уплотнительного </w:t>
            </w:r>
            <w:r w:rsidRPr="00D103C0">
              <w:lastRenderedPageBreak/>
              <w:t xml:space="preserve">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D103C0">
              <w:t>этиленоксидом</w:t>
            </w:r>
            <w:proofErr w:type="spellEnd"/>
            <w:r w:rsidRPr="00D103C0">
              <w:t>.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lastRenderedPageBreak/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89,46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8946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lastRenderedPageBreak/>
              <w:t>70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Вата медицинская гигроскопическая, хирургическая, нестерильная, одноразового применения в индивидуальной упаковке 100 г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Вата медицинская гигроскопическая, хирургическая, нестерильная, одноразового применения в индивидуальной упаковке 25 г, 50 г, 100 г. Вата медицинская гигроскопическая, выработана из хлопкового волокна свободного от посторонних примесей, отбеленная без использования хлора и его компонентов, выпускается ровными массами. Вата не содержит посторонние запахи, легко расслаивается на параллельные слои произвольной толщины, обладает высокой сорбционной способностью. Изделие поставляется в индивидуальной упаковке по 25 г, 50 г и 100 г готовое к эксплуатации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1013,59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1 013 590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71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Тропикамид</w:t>
            </w:r>
            <w:proofErr w:type="spellEnd"/>
            <w:r w:rsidRPr="00D103C0">
              <w:t xml:space="preserve"> 0,5% 10мл  капли для глаз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Тропикамид</w:t>
            </w:r>
            <w:proofErr w:type="spellEnd"/>
            <w:r w:rsidRPr="00D103C0">
              <w:t xml:space="preserve"> 0,5% капли для глаз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фл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476,98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9539,6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72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Тропикамид</w:t>
            </w:r>
            <w:proofErr w:type="spellEnd"/>
            <w:r w:rsidRPr="00D103C0">
              <w:t xml:space="preserve"> 1%  10мл капли для глаз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Тропикамид</w:t>
            </w:r>
            <w:proofErr w:type="spellEnd"/>
            <w:r w:rsidRPr="00D103C0">
              <w:t xml:space="preserve"> 1% капли для глаз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фл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960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48 000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73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Атропин 1мг/1мл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Атропин 1мг/1мл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амп</w:t>
            </w:r>
            <w:proofErr w:type="spell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700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21 000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74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Жгут кровоостанавливающий эластичный </w:t>
            </w:r>
            <w:r w:rsidRPr="00D103C0">
              <w:lastRenderedPageBreak/>
              <w:t>полуавтоматический</w:t>
            </w:r>
            <w:proofErr w:type="gramStart"/>
            <w:r w:rsidRPr="00D103C0">
              <w:t>,р</w:t>
            </w:r>
            <w:proofErr w:type="gramEnd"/>
            <w:r w:rsidRPr="00D103C0">
              <w:t>азмерами:45х2,5см</w:t>
            </w:r>
          </w:p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 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lastRenderedPageBreak/>
              <w:t xml:space="preserve">Жгут кровоостанавливающий </w:t>
            </w:r>
            <w:r w:rsidRPr="00D103C0">
              <w:lastRenderedPageBreak/>
              <w:t>эластичный полуавтоматический</w:t>
            </w:r>
            <w:proofErr w:type="gramStart"/>
            <w:r w:rsidRPr="00D103C0">
              <w:t xml:space="preserve"> ,</w:t>
            </w:r>
            <w:proofErr w:type="gramEnd"/>
            <w:r w:rsidRPr="00D103C0">
              <w:t>размерами:45х2,5см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lastRenderedPageBreak/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547,71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273 855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lastRenderedPageBreak/>
              <w:t>75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Периферический венозный катетер </w:t>
            </w:r>
            <w:proofErr w:type="spellStart"/>
            <w:r w:rsidRPr="00D103C0">
              <w:t>одноразовый</w:t>
            </w:r>
            <w:proofErr w:type="gramStart"/>
            <w:r w:rsidRPr="00D103C0">
              <w:t>,с</w:t>
            </w:r>
            <w:proofErr w:type="gramEnd"/>
            <w:r w:rsidRPr="00D103C0">
              <w:t>терильный</w:t>
            </w:r>
            <w:proofErr w:type="spellEnd"/>
            <w:r w:rsidRPr="00D103C0">
              <w:t xml:space="preserve"> размер 22G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Периферический венозный катетер </w:t>
            </w:r>
            <w:proofErr w:type="spellStart"/>
            <w:r w:rsidRPr="00D103C0">
              <w:t>одноразовый</w:t>
            </w:r>
            <w:proofErr w:type="gramStart"/>
            <w:r w:rsidRPr="00D103C0">
              <w:t>,с</w:t>
            </w:r>
            <w:proofErr w:type="gramEnd"/>
            <w:r w:rsidRPr="00D103C0">
              <w:t>терильный</w:t>
            </w:r>
            <w:proofErr w:type="spellEnd"/>
            <w:r w:rsidRPr="00D103C0">
              <w:t xml:space="preserve"> размер 22G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78,39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39 195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76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Периферический венозный катетер </w:t>
            </w:r>
            <w:proofErr w:type="spellStart"/>
            <w:r w:rsidRPr="00D103C0">
              <w:t>одноразовый</w:t>
            </w:r>
            <w:proofErr w:type="gramStart"/>
            <w:r w:rsidRPr="00D103C0">
              <w:t>,с</w:t>
            </w:r>
            <w:proofErr w:type="gramEnd"/>
            <w:r w:rsidRPr="00D103C0">
              <w:t>терильный</w:t>
            </w:r>
            <w:proofErr w:type="spellEnd"/>
            <w:r w:rsidRPr="00D103C0">
              <w:t xml:space="preserve"> размер 22G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 xml:space="preserve">Периферический венозный катетер </w:t>
            </w:r>
            <w:proofErr w:type="spellStart"/>
            <w:r w:rsidRPr="00D103C0">
              <w:t>одноразовый</w:t>
            </w:r>
            <w:proofErr w:type="gramStart"/>
            <w:r w:rsidRPr="00D103C0">
              <w:t>,с</w:t>
            </w:r>
            <w:proofErr w:type="gramEnd"/>
            <w:r w:rsidRPr="00D103C0">
              <w:t>терильный</w:t>
            </w:r>
            <w:proofErr w:type="spellEnd"/>
            <w:r w:rsidRPr="00D103C0">
              <w:t xml:space="preserve"> размер 22G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proofErr w:type="gramStart"/>
            <w:r w:rsidRPr="00D103C0">
              <w:t>шт</w:t>
            </w:r>
            <w:proofErr w:type="spellEnd"/>
            <w:proofErr w:type="gramEnd"/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500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78,39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39 195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77</w:t>
            </w:r>
          </w:p>
        </w:tc>
        <w:tc>
          <w:tcPr>
            <w:tcW w:w="43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Аззопирам</w:t>
            </w:r>
          </w:p>
        </w:tc>
        <w:tc>
          <w:tcPr>
            <w:tcW w:w="5032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Комплекь</w:t>
            </w:r>
            <w:proofErr w:type="spellEnd"/>
            <w:r w:rsidRPr="00D103C0">
              <w:t xml:space="preserve"> реагентов для контроля качества </w:t>
            </w:r>
            <w:proofErr w:type="spellStart"/>
            <w:r w:rsidRPr="00D103C0">
              <w:t>предстерилизационной</w:t>
            </w:r>
            <w:proofErr w:type="spellEnd"/>
            <w:r w:rsidRPr="00D103C0">
              <w:t xml:space="preserve"> очистки медицинских изделий (</w:t>
            </w:r>
            <w:proofErr w:type="spellStart"/>
            <w:r w:rsidRPr="00D103C0">
              <w:t>азапирамовая</w:t>
            </w:r>
            <w:proofErr w:type="spellEnd"/>
            <w:r w:rsidRPr="00D103C0">
              <w:t xml:space="preserve"> и </w:t>
            </w:r>
            <w:proofErr w:type="gramStart"/>
            <w:r w:rsidRPr="00D103C0">
              <w:t>фенолфталеиновая</w:t>
            </w:r>
            <w:proofErr w:type="gramEnd"/>
            <w:r w:rsidRPr="00D103C0">
              <w:t xml:space="preserve"> пробы) 1*90мл+1*10мл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набор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24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4500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108 000</w:t>
            </w:r>
          </w:p>
        </w:tc>
      </w:tr>
      <w:tr w:rsidR="00D103C0" w:rsidRPr="00D103C0" w:rsidTr="00D103C0">
        <w:trPr>
          <w:gridBefore w:val="1"/>
          <w:wBefore w:w="225" w:type="dxa"/>
        </w:trPr>
        <w:tc>
          <w:tcPr>
            <w:tcW w:w="72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 </w:t>
            </w:r>
          </w:p>
        </w:tc>
        <w:tc>
          <w:tcPr>
            <w:tcW w:w="2037" w:type="dxa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 </w:t>
            </w:r>
          </w:p>
        </w:tc>
        <w:tc>
          <w:tcPr>
            <w:tcW w:w="2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 </w:t>
            </w:r>
          </w:p>
        </w:tc>
        <w:tc>
          <w:tcPr>
            <w:tcW w:w="925" w:type="dxa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 </w:t>
            </w:r>
          </w:p>
        </w:tc>
        <w:tc>
          <w:tcPr>
            <w:tcW w:w="1693" w:type="dxa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 </w:t>
            </w:r>
          </w:p>
        </w:tc>
        <w:tc>
          <w:tcPr>
            <w:tcW w:w="2414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 </w:t>
            </w:r>
          </w:p>
        </w:tc>
        <w:tc>
          <w:tcPr>
            <w:tcW w:w="1311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 </w:t>
            </w:r>
          </w:p>
        </w:tc>
        <w:tc>
          <w:tcPr>
            <w:tcW w:w="103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 </w:t>
            </w:r>
          </w:p>
        </w:tc>
        <w:tc>
          <w:tcPr>
            <w:tcW w:w="1333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t> </w:t>
            </w:r>
          </w:p>
        </w:tc>
        <w:tc>
          <w:tcPr>
            <w:tcW w:w="2367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07D60" w:rsidRPr="00D103C0" w:rsidRDefault="00407D60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rPr>
                <w:rStyle w:val="a4"/>
              </w:rPr>
              <w:t>33 559 105,75</w:t>
            </w:r>
          </w:p>
        </w:tc>
      </w:tr>
      <w:tr w:rsidR="00D103C0" w:rsidRPr="00D103C0" w:rsidTr="00D103C0">
        <w:trPr>
          <w:gridAfter w:val="1"/>
          <w:wAfter w:w="225" w:type="dxa"/>
        </w:trPr>
        <w:tc>
          <w:tcPr>
            <w:tcW w:w="692" w:type="dxa"/>
            <w:gridSpan w:val="2"/>
            <w:vMerge w:val="restart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gridSpan w:val="3"/>
            <w:vMerge w:val="restart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gridSpan w:val="4"/>
            <w:vMerge w:val="restart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vMerge w:val="restart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vMerge w:val="restart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2"/>
            <w:vMerge w:val="restart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vMerge w:val="restart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3C0" w:rsidRPr="00D103C0" w:rsidTr="00D103C0">
        <w:trPr>
          <w:gridAfter w:val="1"/>
          <w:wAfter w:w="225" w:type="dxa"/>
        </w:trPr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vAlign w:val="center"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3C0" w:rsidRPr="00D103C0" w:rsidTr="00D103C0">
        <w:trPr>
          <w:gridAfter w:val="1"/>
          <w:wAfter w:w="225" w:type="dxa"/>
        </w:trPr>
        <w:tc>
          <w:tcPr>
            <w:tcW w:w="69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3C0" w:rsidRPr="00D103C0" w:rsidTr="00D103C0">
        <w:trPr>
          <w:gridAfter w:val="1"/>
          <w:wAfter w:w="225" w:type="dxa"/>
        </w:trPr>
        <w:tc>
          <w:tcPr>
            <w:tcW w:w="69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3C0" w:rsidRPr="00D103C0" w:rsidTr="00D103C0">
        <w:trPr>
          <w:gridAfter w:val="1"/>
          <w:wAfter w:w="225" w:type="dxa"/>
        </w:trPr>
        <w:tc>
          <w:tcPr>
            <w:tcW w:w="69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3C0" w:rsidRPr="00D103C0" w:rsidTr="00D103C0">
        <w:trPr>
          <w:gridAfter w:val="1"/>
          <w:wAfter w:w="225" w:type="dxa"/>
        </w:trPr>
        <w:tc>
          <w:tcPr>
            <w:tcW w:w="69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3C0" w:rsidRPr="00D103C0" w:rsidTr="00D103C0">
        <w:trPr>
          <w:gridAfter w:val="1"/>
          <w:wAfter w:w="225" w:type="dxa"/>
        </w:trPr>
        <w:tc>
          <w:tcPr>
            <w:tcW w:w="692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gridSpan w:val="3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gridSpan w:val="4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gridSpan w:val="2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shd w:val="clear" w:color="auto" w:fill="auto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5E2294" w:rsidP="00D1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2294" w:rsidRPr="00D103C0" w:rsidRDefault="005E2294" w:rsidP="00D103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Заявки следующих потенциальных поставщиков представлены до окончательного срока представления заявок:</w:t>
      </w:r>
    </w:p>
    <w:tbl>
      <w:tblPr>
        <w:tblW w:w="16170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4843"/>
      </w:tblGrid>
      <w:tr w:rsidR="00D103C0" w:rsidRPr="00D103C0" w:rsidTr="005E2294">
        <w:tc>
          <w:tcPr>
            <w:tcW w:w="810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60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D103C0" w:rsidRPr="005F3973" w:rsidTr="00980D28">
        <w:trPr>
          <w:trHeight w:val="604"/>
        </w:trPr>
        <w:tc>
          <w:tcPr>
            <w:tcW w:w="810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0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A00A6" w:rsidRPr="00F327C8" w:rsidRDefault="005E2294" w:rsidP="00C54A6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="00E57B7F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Intermedica</w:t>
            </w:r>
            <w:proofErr w:type="spellEnd"/>
            <w:r w:rsidR="00E57B7F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57B7F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NS</w:t>
            </w:r>
            <w:r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CA00A6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ТОО «</w:t>
            </w:r>
            <w:proofErr w:type="spellStart"/>
            <w:r w:rsidR="00CA00A6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VitaLogical</w:t>
            </w:r>
            <w:proofErr w:type="spellEnd"/>
            <w:r w:rsidR="00CA00A6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 ТОО «КД</w:t>
            </w:r>
            <w:r w:rsidR="00980D28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="00980D28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Шукур</w:t>
            </w:r>
            <w:proofErr w:type="spellEnd"/>
            <w:r w:rsidR="00CA00A6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980D28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ТОО «</w:t>
            </w:r>
            <w:proofErr w:type="spellStart"/>
            <w:r w:rsidR="00980D28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Мерусар</w:t>
            </w:r>
            <w:proofErr w:type="spellEnd"/>
            <w:r w:rsidR="00980D28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="00980D28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="00980D28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 ТОО «</w:t>
            </w:r>
            <w:proofErr w:type="spellStart"/>
            <w:r w:rsidR="00980D28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Ангрофарм</w:t>
            </w:r>
            <w:proofErr w:type="spellEnd"/>
            <w:r w:rsidR="00980D28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-НС», ТОО «</w:t>
            </w:r>
            <w:r w:rsidR="00980D28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FARM</w:t>
            </w:r>
            <w:r w:rsidR="00980D28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80D28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ALLIANCE</w:t>
            </w:r>
            <w:r w:rsidR="00980D28"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», </w:t>
            </w:r>
            <w:r w:rsidR="00980D28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="00980D28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Qazmedtorg</w:t>
            </w:r>
            <w:proofErr w:type="spellEnd"/>
            <w:r w:rsidR="00980D28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ТОО «</w:t>
            </w:r>
            <w:proofErr w:type="spellStart"/>
            <w:r w:rsidR="00980D28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Микс</w:t>
            </w:r>
            <w:proofErr w:type="spellEnd"/>
            <w:r w:rsidR="00980D28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плюс».</w:t>
            </w:r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r w:rsidR="00C54A6B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VIT</w:t>
            </w:r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PHARM</w:t>
            </w:r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ТОО «</w:t>
            </w:r>
            <w:proofErr w:type="spellStart"/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ProfiMed</w:t>
            </w:r>
            <w:proofErr w:type="spellEnd"/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AST</w:t>
            </w:r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ИП «</w:t>
            </w:r>
            <w:proofErr w:type="spellStart"/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Uka</w:t>
            </w:r>
            <w:proofErr w:type="spellEnd"/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Medical</w:t>
            </w:r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ТОО «</w:t>
            </w:r>
            <w:proofErr w:type="spellStart"/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КарМедСервис</w:t>
            </w:r>
            <w:proofErr w:type="spellEnd"/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ТОО «Казахстан-Мед </w:t>
            </w:r>
            <w:proofErr w:type="spellStart"/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Дез</w:t>
            </w:r>
            <w:proofErr w:type="spellEnd"/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ТОО «АЛЬЯНС-ФАРМ», ТОО «Атлант Компани», ТОО «</w:t>
            </w:r>
            <w:proofErr w:type="spellStart"/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ДиАКиТ</w:t>
            </w:r>
            <w:proofErr w:type="spellEnd"/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ТОО «</w:t>
            </w:r>
            <w:proofErr w:type="spellStart"/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БионМедСервис</w:t>
            </w:r>
            <w:proofErr w:type="spellEnd"/>
            <w:r w:rsidR="005F3973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», </w:t>
            </w:r>
            <w:r w:rsidR="003B2234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ТОО «Формат НС», ТОО «</w:t>
            </w:r>
            <w:proofErr w:type="spellStart"/>
            <w:r w:rsidR="003B2234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Арша</w:t>
            </w:r>
            <w:proofErr w:type="spellEnd"/>
            <w:r w:rsidR="003B2234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ТОО «</w:t>
            </w:r>
            <w:proofErr w:type="spellStart"/>
            <w:r w:rsidR="003B2234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Гелика</w:t>
            </w:r>
            <w:proofErr w:type="spellEnd"/>
            <w:r w:rsidR="003B2234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  ТОО «АЛЬЯНС-</w:t>
            </w:r>
            <w:r w:rsidR="003B2234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MEDICA</w:t>
            </w:r>
            <w:r w:rsidR="003B2234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C54A6B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ТОО «</w:t>
            </w:r>
            <w:proofErr w:type="spellStart"/>
            <w:r w:rsidR="00C54A6B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Росфарма</w:t>
            </w:r>
            <w:proofErr w:type="spellEnd"/>
            <w:r w:rsidR="00C54A6B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E162E9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 ТОО «</w:t>
            </w:r>
            <w:proofErr w:type="spellStart"/>
            <w:r w:rsidR="00E162E9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Батыс</w:t>
            </w:r>
            <w:proofErr w:type="spellEnd"/>
            <w:r w:rsidR="00E162E9"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Инвест»</w:t>
            </w:r>
            <w:proofErr w:type="gramEnd"/>
          </w:p>
        </w:tc>
      </w:tr>
    </w:tbl>
    <w:p w:rsidR="005E2294" w:rsidRDefault="005E2294" w:rsidP="00D103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привлечении экспертов, представленных ими заключений, по соответствию предложенных в заявке товар</w:t>
      </w:r>
      <w:r w:rsidR="00D7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технической спецификации: </w:t>
      </w:r>
    </w:p>
    <w:p w:rsidR="00D103C0" w:rsidRPr="00D103C0" w:rsidRDefault="00D103C0" w:rsidP="00D103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Полная причина отклонения и № лота</w:t>
      </w:r>
    </w:p>
    <w:p w:rsidR="005E2294" w:rsidRPr="00D103C0" w:rsidRDefault="005E2294" w:rsidP="00D103C0">
      <w:pPr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заявки отклонены:</w:t>
      </w:r>
      <w:r w:rsidR="00817EE8"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1,8,9, 13, 25,</w:t>
      </w:r>
      <w:r w:rsidR="00E25F78"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42, 43, 44,48, 53, 55, 56, 69, 71, 72, 73, 74 – не предоставили ценовые предложения. 12 – отсутствует регистрационное удостоверение, 46,47 – отклонено в связи с неправильным указанием наименования.  </w:t>
      </w:r>
      <w:r w:rsidR="00817EE8"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2294" w:rsidRPr="00D103C0" w:rsidRDefault="005E2294" w:rsidP="00F327C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потенциальных поставщиков соответствуют квалификационным требованиям и иным требованиям тендерной документации:</w:t>
      </w:r>
    </w:p>
    <w:p w:rsidR="005E2294" w:rsidRPr="00D103C0" w:rsidRDefault="005E2294" w:rsidP="00F327C8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результатам рассмотрения заявок путем открытого голосования </w:t>
      </w:r>
      <w:r w:rsidRPr="00D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</w:t>
      </w:r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>: –</w:t>
      </w:r>
      <w:r w:rsidR="00F3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победителями</w:t>
      </w:r>
      <w:r w:rsidR="00E16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поставщиков</w:t>
      </w:r>
      <w:r w:rsidR="003E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E2294" w:rsidRPr="00D103C0" w:rsidRDefault="005E229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DA0043">
        <w:tc>
          <w:tcPr>
            <w:tcW w:w="4422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2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адрес потенциального поставщика</w:t>
            </w:r>
          </w:p>
        </w:tc>
        <w:tc>
          <w:tcPr>
            <w:tcW w:w="1691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78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Заявленная цена (тенге)</w:t>
            </w:r>
          </w:p>
        </w:tc>
        <w:tc>
          <w:tcPr>
            <w:tcW w:w="4397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Заявленное торговое наименование</w:t>
            </w:r>
          </w:p>
        </w:tc>
      </w:tr>
      <w:tr w:rsidR="00D103C0" w:rsidRPr="00D103C0" w:rsidTr="00DA0043"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DA004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«АЛЬЯНС-</w:t>
            </w:r>
            <w:proofErr w:type="gram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MEDICA</w:t>
            </w:r>
            <w:proofErr w:type="gramEnd"/>
            <w:r w:rsidR="005E2294"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DA004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DA004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DA004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Марля 1000м*90см</w:t>
            </w:r>
          </w:p>
        </w:tc>
      </w:tr>
      <w:tr w:rsidR="00D103C0" w:rsidRPr="00D103C0" w:rsidTr="00DA0043">
        <w:tc>
          <w:tcPr>
            <w:tcW w:w="4422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2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F1607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«АЛЬЯНС-</w:t>
            </w:r>
            <w:proofErr w:type="gramStart"/>
            <w:r w:rsidRPr="00F16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MEDICA</w:t>
            </w:r>
            <w:proofErr w:type="gramEnd"/>
            <w:r w:rsidRPr="00F16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F16072" w:rsidRDefault="00F1607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8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F1607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98,50</w:t>
            </w:r>
          </w:p>
        </w:tc>
        <w:tc>
          <w:tcPr>
            <w:tcW w:w="4397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DA004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7м*14см нестерильный</w:t>
            </w:r>
          </w:p>
        </w:tc>
      </w:tr>
      <w:tr w:rsidR="00D103C0" w:rsidRPr="00D103C0" w:rsidTr="00DA0043"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5E2294" w:rsidRPr="00D103C0" w:rsidRDefault="005E229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F1607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«АЛЬЯНС-</w:t>
            </w:r>
            <w:proofErr w:type="gramStart"/>
            <w:r w:rsidRPr="00F16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MEDICA</w:t>
            </w:r>
            <w:proofErr w:type="gramEnd"/>
            <w:r w:rsidRPr="00F16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F1607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F1607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E2294"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5E2294" w:rsidRPr="00D103C0" w:rsidRDefault="00817EE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5м*10см стерильный</w:t>
            </w:r>
          </w:p>
        </w:tc>
      </w:tr>
    </w:tbl>
    <w:p w:rsidR="00817EE8" w:rsidRPr="00D103C0" w:rsidRDefault="00817EE8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817EE8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817EE8" w:rsidRPr="00D103C0" w:rsidRDefault="00817EE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817EE8" w:rsidRPr="00D103C0" w:rsidRDefault="00817EE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«ГЕЛИКА»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817EE8" w:rsidRPr="00D103C0" w:rsidRDefault="00817EE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817EE8" w:rsidRPr="00D103C0" w:rsidRDefault="00817EE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817EE8" w:rsidRPr="00D103C0" w:rsidRDefault="00817EE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Цоликлон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анти</w:t>
            </w:r>
            <w:proofErr w:type="gram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В</w:t>
            </w:r>
            <w:proofErr w:type="gram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диагностический жидкий для определения групп крови человека 10 мл</w:t>
            </w:r>
          </w:p>
        </w:tc>
      </w:tr>
    </w:tbl>
    <w:p w:rsidR="00817EE8" w:rsidRPr="00D103C0" w:rsidRDefault="00817EE8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817EE8" w:rsidRPr="00D103C0" w:rsidRDefault="00817EE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817EE8" w:rsidRPr="00D103C0" w:rsidRDefault="00817EE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«ГЕЛИКА»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817EE8" w:rsidRPr="00D103C0" w:rsidRDefault="00817EE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817EE8" w:rsidRPr="00D103C0" w:rsidRDefault="00817EE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817EE8" w:rsidRPr="00D103C0" w:rsidRDefault="00817EE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Цоликлон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 анти</w:t>
            </w:r>
            <w:proofErr w:type="gram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 Д</w:t>
            </w:r>
            <w:proofErr w:type="gram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 диагностический жидкий для определения групп крови человека 10 мл</w:t>
            </w:r>
          </w:p>
        </w:tc>
      </w:tr>
    </w:tbl>
    <w:p w:rsidR="00817EE8" w:rsidRPr="00D103C0" w:rsidRDefault="00817EE8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817EE8" w:rsidRPr="00D103C0" w:rsidRDefault="00817EE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817EE8" w:rsidRPr="00D103C0" w:rsidRDefault="00817EE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«ГЕЛИКА»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817EE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817EE8" w:rsidRPr="00D103C0" w:rsidRDefault="00817EE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817EE8" w:rsidRPr="00D103C0" w:rsidRDefault="00817EE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Периферический венозный катетер 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одноразовый</w:t>
            </w:r>
            <w:proofErr w:type="gram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,с</w:t>
            </w:r>
            <w:proofErr w:type="gram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терильный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размер 20G</w:t>
            </w:r>
          </w:p>
        </w:tc>
      </w:tr>
    </w:tbl>
    <w:p w:rsidR="00817EE8" w:rsidRPr="00D103C0" w:rsidRDefault="00817EE8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E8" w:rsidRPr="00D103C0" w:rsidRDefault="00817EE8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«ГЕЛИКА»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Периферический венозный катетер 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одноразовый</w:t>
            </w:r>
            <w:proofErr w:type="gram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,с</w:t>
            </w:r>
            <w:proofErr w:type="gram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терильный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 размер 18G</w:t>
            </w:r>
          </w:p>
        </w:tc>
      </w:tr>
    </w:tbl>
    <w:p w:rsidR="00817EE8" w:rsidRPr="00D103C0" w:rsidRDefault="00817EE8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«ГЕЛИКА»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Цоликлон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 анти АВ </w:t>
            </w:r>
            <w:proofErr w:type="gram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диагностический</w:t>
            </w:r>
            <w:proofErr w:type="gram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 жидкий для определения групп крови человека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«ГЕЛИКА»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Периферический венозный катетер 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одноразовый</w:t>
            </w:r>
            <w:proofErr w:type="gram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,с</w:t>
            </w:r>
            <w:proofErr w:type="gram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терильный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 размер 22G</w:t>
            </w:r>
          </w:p>
        </w:tc>
      </w:tr>
    </w:tbl>
    <w:p w:rsidR="00817EE8" w:rsidRPr="00D103C0" w:rsidRDefault="00817EE8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E25F78" w:rsidRPr="00D103C0" w:rsidRDefault="00A27A5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Арша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3875,00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25F78" w:rsidRPr="00D103C0" w:rsidRDefault="00E25F7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Гель для ультразвуковых исследований в канистре 1л  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A27A53" w:rsidRPr="00D103C0" w:rsidRDefault="00A27A5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A27A53" w:rsidRPr="00D103C0" w:rsidRDefault="00A27A5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Арша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A27A53" w:rsidRPr="00D103C0" w:rsidRDefault="00A27A5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A27A53" w:rsidRPr="00D103C0" w:rsidRDefault="00A27A5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A27A53" w:rsidRPr="00D103C0" w:rsidRDefault="00A27A5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Шприц объем 5 мл с иглой 22Gх11/2</w:t>
            </w:r>
          </w:p>
        </w:tc>
      </w:tr>
    </w:tbl>
    <w:p w:rsidR="00817EE8" w:rsidRPr="00D103C0" w:rsidRDefault="00817EE8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A27A53" w:rsidRPr="00D103C0" w:rsidRDefault="00A27A5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A27A53" w:rsidRPr="00D103C0" w:rsidRDefault="00A27A5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Арша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A27A53" w:rsidRPr="00D103C0" w:rsidRDefault="00A27A5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A27A53" w:rsidRPr="00D103C0" w:rsidRDefault="00A27A5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643,80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A27A53" w:rsidRPr="00D103C0" w:rsidRDefault="00A27A5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Внутриматочная спираль 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Biocopper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® модель 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TCu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 380A размером 32мм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A27A53" w:rsidRPr="00D103C0" w:rsidRDefault="00A27A5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A27A53" w:rsidRPr="00D103C0" w:rsidRDefault="00A27A5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Арша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A27A53" w:rsidRPr="00D103C0" w:rsidRDefault="00A27A5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A27A53" w:rsidRPr="00D103C0" w:rsidRDefault="00A27A5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A27A53" w:rsidRDefault="00A27A53" w:rsidP="00D103C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Шприц инъекционный объемом 20.0 мл с размером иглы 21G x 1 1/2 стерильный, однократного применения</w:t>
            </w:r>
          </w:p>
          <w:p w:rsidR="00E162E9" w:rsidRPr="00D103C0" w:rsidRDefault="00E162E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A27A53" w:rsidRPr="00D103C0" w:rsidRDefault="00A27A5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A27A53" w:rsidRPr="00D103C0" w:rsidRDefault="00186C7A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ТОО «Казахстан мед </w:t>
            </w:r>
            <w:proofErr w:type="spellStart"/>
            <w:r w:rsidRPr="00186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дез</w:t>
            </w:r>
            <w:proofErr w:type="spellEnd"/>
            <w:r w:rsidRPr="00186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A27A53" w:rsidRPr="00D103C0" w:rsidRDefault="00A27A5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A27A53" w:rsidRPr="00D103C0" w:rsidRDefault="00186C7A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8254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A27A53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Пакеты для  стерилизации размером 130мм*270мм №200</w:t>
            </w:r>
          </w:p>
        </w:tc>
      </w:tr>
    </w:tbl>
    <w:p w:rsidR="00817EE8" w:rsidRPr="00D103C0" w:rsidRDefault="00817EE8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186C7A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ТОО «Казахстан мед </w:t>
            </w:r>
            <w:proofErr w:type="spellStart"/>
            <w:r w:rsidRPr="00186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дез</w:t>
            </w:r>
            <w:proofErr w:type="spellEnd"/>
            <w:r w:rsidRPr="00186C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186C7A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4584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Пакеты для  стерилизации размером 75мм*250мм №200</w:t>
            </w:r>
          </w:p>
        </w:tc>
      </w:tr>
    </w:tbl>
    <w:p w:rsidR="00817EE8" w:rsidRPr="00D103C0" w:rsidRDefault="00817EE8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«Формат НС»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Материал шовный хирургический рассасывающийся 5/0(1): длина 75см, с колющей иглой 16мм</w:t>
            </w:r>
          </w:p>
        </w:tc>
      </w:tr>
    </w:tbl>
    <w:p w:rsidR="00817EE8" w:rsidRPr="00D103C0" w:rsidRDefault="00817EE8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E8" w:rsidRPr="00D103C0" w:rsidRDefault="00817EE8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«Формат НС»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Прокладка гидрофильная многоразовая под свинец 100*150 мм</w:t>
            </w:r>
          </w:p>
        </w:tc>
      </w:tr>
    </w:tbl>
    <w:p w:rsidR="00DF76E4" w:rsidRPr="00D103C0" w:rsidRDefault="00DF76E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E4" w:rsidRPr="00D103C0" w:rsidRDefault="00DF76E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«Формат НС»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Прокладка гидрофильная многоразовая под свинец 120*170</w:t>
            </w:r>
          </w:p>
        </w:tc>
      </w:tr>
    </w:tbl>
    <w:p w:rsidR="00DF76E4" w:rsidRPr="00D103C0" w:rsidRDefault="00DF76E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6F4A79">
        <w:trPr>
          <w:trHeight w:val="1033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DF76E4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«Формат НС»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</w:t>
            </w:r>
            <w:r w:rsidR="00DF76E4"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F76E4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Набор реагентов «Антиген кардиолипиновый для реакции 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микропреципитации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» «Сифилис-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АгКЛ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-РМП</w:t>
            </w:r>
          </w:p>
        </w:tc>
      </w:tr>
    </w:tbl>
    <w:p w:rsidR="00DF76E4" w:rsidRPr="00D103C0" w:rsidRDefault="00DF76E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БионМедСервис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F4A79" w:rsidRPr="00D103C0" w:rsidRDefault="006F4A79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br/>
            </w:r>
            <w:r w:rsidRPr="00D103C0">
              <w:rPr>
                <w:shd w:val="clear" w:color="auto" w:fill="F8F8F8"/>
              </w:rPr>
              <w:t xml:space="preserve">Реагент краситель Азур-эозин по </w:t>
            </w:r>
            <w:proofErr w:type="gramStart"/>
            <w:r w:rsidRPr="00D103C0">
              <w:rPr>
                <w:shd w:val="clear" w:color="auto" w:fill="F8F8F8"/>
              </w:rPr>
              <w:t>Романовскому</w:t>
            </w:r>
            <w:proofErr w:type="gramEnd"/>
          </w:p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ДиАКиТ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Наконечники универсальные 200мкл, без фильтра (в упаковке 1000 </w:t>
            </w:r>
            <w:proofErr w:type="spellStart"/>
            <w:proofErr w:type="gram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шт</w:t>
            </w:r>
            <w:proofErr w:type="spellEnd"/>
            <w:proofErr w:type="gram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)</w:t>
            </w:r>
          </w:p>
        </w:tc>
      </w:tr>
    </w:tbl>
    <w:p w:rsidR="00DF76E4" w:rsidRPr="00D103C0" w:rsidRDefault="00DF76E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ДиАКиТ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Микропробирка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типа 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Эппендорф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2 мл (в упаковке 500шт)</w:t>
            </w:r>
          </w:p>
        </w:tc>
      </w:tr>
    </w:tbl>
    <w:p w:rsidR="00DF76E4" w:rsidRPr="00D103C0" w:rsidRDefault="00DF76E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ДиАКиТ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30 750,00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6F4A79" w:rsidRPr="00D103C0" w:rsidRDefault="006F4A79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br/>
              <w:t xml:space="preserve">Механический одноканальный дозатор переменного объёма 100-1000 </w:t>
            </w:r>
            <w:proofErr w:type="spellStart"/>
            <w:r w:rsidRPr="00D103C0">
              <w:t>мкл</w:t>
            </w:r>
            <w:proofErr w:type="spellEnd"/>
          </w:p>
          <w:p w:rsidR="006F4A79" w:rsidRPr="00D103C0" w:rsidRDefault="006F4A7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76E4" w:rsidRPr="00D103C0" w:rsidRDefault="00DF76E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ДиАКиТ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lastRenderedPageBreak/>
              <w:t>Аззопирам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«Атлант Компани»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Периферический венозный катетер 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одноразовый</w:t>
            </w:r>
            <w:proofErr w:type="gram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,с</w:t>
            </w:r>
            <w:proofErr w:type="gram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терильный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 размер 22G</w:t>
            </w:r>
          </w:p>
        </w:tc>
      </w:tr>
    </w:tbl>
    <w:p w:rsidR="00DF76E4" w:rsidRPr="00D103C0" w:rsidRDefault="00DF76E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ТОО «Альянс </w:t>
            </w:r>
            <w:proofErr w:type="spellStart"/>
            <w:proofErr w:type="gram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Бумага для УЗИ 110мм*20м</w:t>
            </w:r>
          </w:p>
        </w:tc>
      </w:tr>
    </w:tbl>
    <w:p w:rsidR="00DF76E4" w:rsidRPr="00D103C0" w:rsidRDefault="00DF76E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ТОО «Альянс </w:t>
            </w:r>
            <w:proofErr w:type="spellStart"/>
            <w:proofErr w:type="gram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Презерватив латексный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ТОО «Альянс </w:t>
            </w:r>
            <w:proofErr w:type="spellStart"/>
            <w:proofErr w:type="gram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6AE5"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D44155" w:rsidRPr="00D103C0" w:rsidRDefault="00D4415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6AE5"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Тонометр ручной Классический для новорожденных и детей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4B6AE5" w:rsidRPr="00D103C0" w:rsidRDefault="004B6AE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B6AE5" w:rsidRPr="00D103C0" w:rsidRDefault="004B6AE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290887"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ОО «Казахстан мед </w:t>
            </w:r>
            <w:proofErr w:type="spellStart"/>
            <w:r w:rsidR="00290887"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дез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B6AE5" w:rsidRPr="00D103C0" w:rsidRDefault="0018025C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B6AE5" w:rsidRPr="00D103C0" w:rsidRDefault="0018025C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B6AE5"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4B6AE5" w:rsidRPr="00D103C0" w:rsidRDefault="004B6AE5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025C"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КБУ класс</w:t>
            </w:r>
            <w:proofErr w:type="gramStart"/>
            <w:r w:rsidR="0018025C"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 Б</w:t>
            </w:r>
            <w:proofErr w:type="gramEnd"/>
            <w:r w:rsidR="0018025C"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, из 3-х </w:t>
            </w:r>
            <w:proofErr w:type="spellStart"/>
            <w:r w:rsidR="0018025C"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слойного</w:t>
            </w:r>
            <w:proofErr w:type="spellEnd"/>
            <w:r w:rsidR="0018025C"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 картона 5л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18025C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18025C" w:rsidRPr="00D103C0" w:rsidRDefault="0018025C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ТОО «Казахстан мед 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дез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18025C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18025C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  <w:r w:rsidR="0018025C"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18025C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КБУ класс</w:t>
            </w:r>
            <w:proofErr w:type="gram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Б</w:t>
            </w:r>
            <w:proofErr w:type="gram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, из 3-х 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слойного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картона 10л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ТОО «Казахстан мед 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дез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4868,00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Пакеты для  стерилизации размером 100мм*200мм №200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ТОО «Казахстан мед 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дез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3268</w:t>
            </w: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Салфетки полостные 80*90см, №10</w:t>
            </w:r>
          </w:p>
        </w:tc>
      </w:tr>
    </w:tbl>
    <w:p w:rsidR="00DF76E4" w:rsidRPr="00D103C0" w:rsidRDefault="00DF76E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ТОО «Казахстан мед 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дез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2338</w:t>
            </w: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  <w:lang w:val="en-US"/>
              </w:rPr>
              <w:t>C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алфетки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 полостные 100*45см, №10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КарМедСервис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Валики стоматологические хлопковые «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Dochem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»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Uka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Medical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872</w:t>
            </w: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Дуоденальный зонд с оливой размер 14 длина 1250 мм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Uka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Medical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1475</w:t>
            </w: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Набор стоматологических инструментов. Пинцет изогнутый,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ИП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Uka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Medical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8400</w:t>
            </w: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BD7B32" w:rsidRPr="00D103C0" w:rsidRDefault="00BD7B32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Набор стоматологических инструментов. Шприц 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карпульный</w:t>
            </w:r>
            <w:proofErr w:type="spellEnd"/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90311E" w:rsidRPr="00D103C0" w:rsidRDefault="0090311E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90311E" w:rsidRPr="00D103C0" w:rsidRDefault="0090311E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Profi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ed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.AST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90311E" w:rsidRPr="00D103C0" w:rsidRDefault="0090311E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90311E" w:rsidRPr="00D103C0" w:rsidRDefault="0090311E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90311E" w:rsidRPr="00D103C0" w:rsidRDefault="0090311E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Игла бабочка 22G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90311E" w:rsidRPr="00D103C0" w:rsidRDefault="0090311E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90311E" w:rsidRPr="00D103C0" w:rsidRDefault="0090311E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Profi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ed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.AST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90311E" w:rsidRPr="00D103C0" w:rsidRDefault="0090311E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90311E" w:rsidRPr="00D103C0" w:rsidRDefault="0090311E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735</w:t>
            </w: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90311E" w:rsidRPr="00D103C0" w:rsidRDefault="0090311E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Бумага ЭКГ 110*25*12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851B28" w:rsidRPr="00D103C0" w:rsidRDefault="00851B2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851B28" w:rsidRPr="00D103C0" w:rsidRDefault="00851B2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Profi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ed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.AST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851B28" w:rsidRPr="00D103C0" w:rsidRDefault="00851B2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851B28" w:rsidRPr="00D103C0" w:rsidRDefault="00851B2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1650</w:t>
            </w: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851B28" w:rsidRPr="00D103C0" w:rsidRDefault="00851B28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Бумага ЭКГ 210*140*200</w:t>
            </w:r>
          </w:p>
        </w:tc>
      </w:tr>
    </w:tbl>
    <w:p w:rsidR="00DF76E4" w:rsidRPr="00D103C0" w:rsidRDefault="00DF76E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VITA PHARMA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Бахилы одноразовые из полиэтилена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Росфарма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Клеенка резинотканевая (на 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наматрасник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, на мешки для стерильных и не стерильных материалов)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Росфарма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Система 23G для вливания в малые вены с иглой-бабочкой (59,20)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Росфарма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Индикатор химический для контроля паровой стерилизации класс 4 тип</w:t>
            </w:r>
            <w:proofErr w:type="gram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 xml:space="preserve"> А</w:t>
            </w:r>
            <w:proofErr w:type="gramEnd"/>
          </w:p>
        </w:tc>
      </w:tr>
    </w:tbl>
    <w:p w:rsidR="00DF76E4" w:rsidRPr="00D103C0" w:rsidRDefault="00DF76E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Росфарма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Спирт мед 70% 100мл</w:t>
            </w:r>
          </w:p>
        </w:tc>
      </w:tr>
    </w:tbl>
    <w:p w:rsidR="00DF76E4" w:rsidRPr="00D103C0" w:rsidRDefault="00DF76E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tblInd w:w="-342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3682"/>
        <w:gridCol w:w="1691"/>
        <w:gridCol w:w="1978"/>
        <w:gridCol w:w="4397"/>
      </w:tblGrid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Росфарма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Гигрометр психрометрический ВИТ-2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Батыс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Инвест»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3E7B73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21,85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3E7B73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0F0F0"/>
              </w:rPr>
              <w:t>Шприц объем 10 мл с иглой 21Gх11/2, изготовлен из высококачественного пластика 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Батыс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Инвест»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Шприц объем 2 мл с иглой 23Gх1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Батыс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Инвест»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Роторасширитель с кремальерой 190мм</w:t>
            </w:r>
          </w:p>
        </w:tc>
      </w:tr>
      <w:tr w:rsidR="00D103C0" w:rsidRPr="00D103C0" w:rsidTr="005F3973">
        <w:trPr>
          <w:trHeight w:val="20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E162E9" w:rsidRDefault="00E162E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Батыс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Инвест»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33600,00</w:t>
            </w:r>
          </w:p>
        </w:tc>
        <w:tc>
          <w:tcPr>
            <w:tcW w:w="4397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Экспресс-тест 4 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го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поколения для определения ВИЧ HIV 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Ag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/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Ab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OnSite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4 </w:t>
            </w:r>
            <w:proofErr w:type="spellStart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gen</w:t>
            </w:r>
            <w:proofErr w:type="spellEnd"/>
            <w:r w:rsidRPr="00D103C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.</w:t>
            </w:r>
          </w:p>
        </w:tc>
      </w:tr>
      <w:tr w:rsidR="00D103C0" w:rsidRPr="00D103C0" w:rsidTr="00C531BD">
        <w:trPr>
          <w:trHeight w:val="944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E162E9" w:rsidRDefault="00E162E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Батыс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Инвест»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4680,00</w:t>
            </w:r>
          </w:p>
        </w:tc>
        <w:tc>
          <w:tcPr>
            <w:tcW w:w="4397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pStyle w:val="a3"/>
              <w:spacing w:before="0" w:beforeAutospacing="0" w:after="0" w:afterAutospacing="0"/>
              <w:textAlignment w:val="baseline"/>
            </w:pPr>
            <w:proofErr w:type="spellStart"/>
            <w:r w:rsidRPr="00D103C0">
              <w:t>Языкодержатель</w:t>
            </w:r>
            <w:proofErr w:type="spellEnd"/>
            <w:r w:rsidRPr="00D103C0">
              <w:t xml:space="preserve"> для взрослых, 170 мм</w:t>
            </w:r>
          </w:p>
        </w:tc>
      </w:tr>
      <w:tr w:rsidR="00D103C0" w:rsidRPr="00D103C0" w:rsidTr="005F3973">
        <w:trPr>
          <w:trHeight w:val="802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E162E9" w:rsidRDefault="00E162E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Батыс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Инвест»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1015,00</w:t>
            </w:r>
          </w:p>
        </w:tc>
        <w:tc>
          <w:tcPr>
            <w:tcW w:w="4397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rPr>
                <w:shd w:val="clear" w:color="auto" w:fill="F8F8F8"/>
              </w:rPr>
              <w:t xml:space="preserve">Набор стоматологических инструментов. </w:t>
            </w:r>
            <w:proofErr w:type="spellStart"/>
            <w:r w:rsidRPr="00D103C0">
              <w:rPr>
                <w:shd w:val="clear" w:color="auto" w:fill="F8F8F8"/>
              </w:rPr>
              <w:t>Штопфер</w:t>
            </w:r>
            <w:proofErr w:type="spellEnd"/>
            <w:r w:rsidRPr="00D103C0">
              <w:rPr>
                <w:shd w:val="clear" w:color="auto" w:fill="F8F8F8"/>
              </w:rPr>
              <w:t>-гладилка</w:t>
            </w:r>
          </w:p>
        </w:tc>
      </w:tr>
      <w:tr w:rsidR="00D103C0" w:rsidRPr="00D103C0" w:rsidTr="005F3973">
        <w:trPr>
          <w:trHeight w:val="802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E162E9" w:rsidRDefault="00E162E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Батыс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Инвест»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862,00</w:t>
            </w:r>
          </w:p>
        </w:tc>
        <w:tc>
          <w:tcPr>
            <w:tcW w:w="4397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br/>
              <w:t>Набор стоматологических инструментов. Зонд</w:t>
            </w:r>
          </w:p>
          <w:p w:rsidR="00C531BD" w:rsidRPr="00D103C0" w:rsidRDefault="00C531BD" w:rsidP="00D103C0">
            <w:pPr>
              <w:pStyle w:val="a3"/>
              <w:spacing w:before="0" w:beforeAutospacing="0" w:after="0" w:afterAutospacing="0"/>
              <w:textAlignment w:val="baseline"/>
            </w:pPr>
          </w:p>
        </w:tc>
      </w:tr>
      <w:tr w:rsidR="00D103C0" w:rsidRPr="00D103C0" w:rsidTr="005F3973">
        <w:trPr>
          <w:trHeight w:val="802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E162E9" w:rsidRDefault="00E162E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2E9" w:rsidRDefault="00E162E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Батыс</w:t>
            </w:r>
            <w:proofErr w:type="spellEnd"/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Инвест»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4397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br/>
              <w:t>Набор стоматологических инструментов. Экскаватор</w:t>
            </w:r>
          </w:p>
          <w:p w:rsidR="00C531BD" w:rsidRPr="00D103C0" w:rsidRDefault="00C531BD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br/>
            </w:r>
          </w:p>
        </w:tc>
      </w:tr>
      <w:tr w:rsidR="00D103C0" w:rsidRPr="00D103C0" w:rsidTr="005F3973">
        <w:trPr>
          <w:trHeight w:val="802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E162E9" w:rsidRDefault="00E162E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2E9" w:rsidRDefault="00E162E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2E9" w:rsidRDefault="00E162E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1BD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E162E9" w:rsidRDefault="00E162E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2E9" w:rsidRDefault="00E162E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2E9" w:rsidRPr="00D103C0" w:rsidRDefault="00E162E9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162E9" w:rsidRPr="00E162E9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ТОО</w:t>
            </w:r>
            <w:r w:rsidR="00E1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E1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Батыс</w:t>
            </w:r>
            <w:proofErr w:type="spellEnd"/>
            <w:r w:rsidR="00E16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Инвест»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C531BD" w:rsidRPr="00D103C0" w:rsidRDefault="00C531BD" w:rsidP="00D10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4397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E162E9" w:rsidRPr="00E162E9" w:rsidRDefault="00C531BD" w:rsidP="00D103C0">
            <w:pPr>
              <w:pStyle w:val="a3"/>
              <w:spacing w:before="0" w:beforeAutospacing="0" w:after="0" w:afterAutospacing="0"/>
              <w:textAlignment w:val="baseline"/>
              <w:rPr>
                <w:shd w:val="clear" w:color="auto" w:fill="F8F8F8"/>
              </w:rPr>
            </w:pPr>
            <w:r w:rsidRPr="00D103C0">
              <w:br/>
            </w:r>
            <w:r w:rsidRPr="00D103C0">
              <w:rPr>
                <w:shd w:val="clear" w:color="auto" w:fill="F8F8F8"/>
              </w:rPr>
              <w:t>Вата медицинская гигроскопическая, хирургическая, нестерильная, одноразового применения в индивидуальной упаковке 100 г</w:t>
            </w:r>
          </w:p>
          <w:p w:rsidR="00C531BD" w:rsidRPr="00D103C0" w:rsidRDefault="00C531BD" w:rsidP="00D103C0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br/>
            </w:r>
          </w:p>
        </w:tc>
      </w:tr>
      <w:tr w:rsidR="00F327C8" w:rsidRPr="00D103C0" w:rsidTr="00B22DD9">
        <w:trPr>
          <w:trHeight w:val="802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F327C8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7C8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7C8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7C8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F327C8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7C8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7C8" w:rsidRPr="00D103C0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F327C8" w:rsidRPr="00E162E9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ТОО «Арша»                                      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F327C8" w:rsidRPr="00F327C8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F327C8" w:rsidRPr="00D103C0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7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F327C8" w:rsidRPr="00D103C0" w:rsidRDefault="00F327C8" w:rsidP="00B22DD9">
            <w:pPr>
              <w:pStyle w:val="a3"/>
              <w:spacing w:before="0" w:beforeAutospacing="0" w:after="0" w:afterAutospacing="0"/>
              <w:textAlignment w:val="baseline"/>
            </w:pPr>
            <w:r w:rsidRPr="00D103C0">
              <w:br/>
            </w:r>
            <w:r w:rsidRPr="00F327C8">
              <w:rPr>
                <w:shd w:val="clear" w:color="auto" w:fill="F8F8F8"/>
              </w:rPr>
              <w:t>Канюля внутривенная с                           катетером и инъекционным клапаном 16G (1,8х45мм)</w:t>
            </w:r>
          </w:p>
        </w:tc>
      </w:tr>
      <w:tr w:rsidR="00F327C8" w:rsidRPr="00D103C0" w:rsidTr="00B22DD9">
        <w:trPr>
          <w:trHeight w:val="802"/>
        </w:trPr>
        <w:tc>
          <w:tcPr>
            <w:tcW w:w="442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hideMark/>
          </w:tcPr>
          <w:p w:rsidR="00F327C8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7C8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7C8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7C8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F327C8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7C8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27C8" w:rsidRPr="00D103C0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682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F327C8" w:rsidRPr="00E162E9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ТОО «</w:t>
            </w:r>
            <w:proofErr w:type="spellStart"/>
            <w:r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Батыс</w:t>
            </w:r>
            <w:proofErr w:type="spellEnd"/>
            <w:r w:rsidRPr="00F3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Инвест»</w:t>
            </w:r>
          </w:p>
        </w:tc>
        <w:tc>
          <w:tcPr>
            <w:tcW w:w="1691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F327C8" w:rsidRPr="00F327C8" w:rsidRDefault="00F327C8" w:rsidP="00B22D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8" w:type="dxa"/>
            <w:shd w:val="clear" w:color="auto" w:fill="F8F8F8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F327C8" w:rsidRPr="00D103C0" w:rsidRDefault="00F327C8" w:rsidP="00F32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  <w:r w:rsidRPr="00D1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7" w:type="dxa"/>
            <w:shd w:val="clear" w:color="auto" w:fill="F0F0F0"/>
            <w:tcMar>
              <w:top w:w="165" w:type="dxa"/>
              <w:left w:w="225" w:type="dxa"/>
              <w:bottom w:w="165" w:type="dxa"/>
              <w:right w:w="225" w:type="dxa"/>
            </w:tcMar>
            <w:vAlign w:val="center"/>
            <w:hideMark/>
          </w:tcPr>
          <w:p w:rsidR="00F327C8" w:rsidRDefault="00F327C8" w:rsidP="00F327C8">
            <w:pPr>
              <w:tabs>
                <w:tab w:val="left" w:pos="1147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3C0"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Шовный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Biokeen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фиолет</w:t>
            </w:r>
            <w:proofErr w:type="spellEnd"/>
            <w:r w:rsidRPr="007C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USP 4/0, 75см, игла колющая 20мм, 1/2 </w:t>
            </w:r>
            <w:proofErr w:type="spellStart"/>
            <w:r w:rsidRPr="007C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рассас</w:t>
            </w:r>
            <w:proofErr w:type="spellEnd"/>
            <w:r w:rsidRPr="007C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7C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C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proofErr w:type="spellEnd"/>
            <w:r w:rsidRPr="007C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PGA74020B0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27C8" w:rsidRPr="00D103C0" w:rsidRDefault="00F327C8" w:rsidP="00B22DD9">
            <w:pPr>
              <w:pStyle w:val="a3"/>
              <w:spacing w:before="0" w:beforeAutospacing="0" w:after="0" w:afterAutospacing="0"/>
              <w:textAlignment w:val="baseline"/>
            </w:pPr>
          </w:p>
        </w:tc>
      </w:tr>
    </w:tbl>
    <w:p w:rsidR="00F327C8" w:rsidRDefault="00F327C8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532" w:rsidRDefault="007C7532" w:rsidP="007C7532">
      <w:pPr>
        <w:tabs>
          <w:tab w:val="left" w:pos="1147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2294" w:rsidRPr="00D103C0" w:rsidRDefault="005E229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– 5 голосов: А.А. </w:t>
      </w:r>
      <w:proofErr w:type="spellStart"/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Нурмагамбетова</w:t>
      </w:r>
      <w:proofErr w:type="spellEnd"/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Г.Д. Ахметова, Ж.С. </w:t>
      </w:r>
      <w:proofErr w:type="spellStart"/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Бейсенбаева</w:t>
      </w:r>
      <w:proofErr w:type="spellEnd"/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А.Р. </w:t>
      </w:r>
      <w:proofErr w:type="spellStart"/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Калханова</w:t>
      </w:r>
      <w:proofErr w:type="spellEnd"/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А.М. </w:t>
      </w:r>
      <w:proofErr w:type="spellStart"/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Ниязбекова</w:t>
      </w:r>
      <w:proofErr w:type="spellEnd"/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294" w:rsidRPr="00D103C0" w:rsidRDefault="005E229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 0 голосов</w:t>
      </w:r>
    </w:p>
    <w:p w:rsidR="005E2294" w:rsidRPr="00D103C0" w:rsidRDefault="005E229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294" w:rsidRPr="00D103C0" w:rsidRDefault="005E229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Подписи председателя, членов и секретаря тендерной комиссии</w:t>
      </w:r>
    </w:p>
    <w:p w:rsidR="005E2294" w:rsidRPr="00D103C0" w:rsidRDefault="005E229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1.__________ А.А. </w:t>
      </w:r>
      <w:proofErr w:type="spellStart"/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Нурмагамбетова</w:t>
      </w:r>
      <w:proofErr w:type="spellEnd"/>
    </w:p>
    <w:p w:rsidR="005E2294" w:rsidRPr="00D103C0" w:rsidRDefault="005E229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 Г.Д. Ахметова</w:t>
      </w:r>
    </w:p>
    <w:p w:rsidR="005E2294" w:rsidRPr="00D103C0" w:rsidRDefault="005E229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3.__________ Ж.С. </w:t>
      </w:r>
      <w:proofErr w:type="spellStart"/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Бейсенбаева</w:t>
      </w:r>
      <w:proofErr w:type="spellEnd"/>
    </w:p>
    <w:p w:rsidR="005E2294" w:rsidRPr="00D103C0" w:rsidRDefault="005E229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4.__________ А.Р. </w:t>
      </w:r>
      <w:proofErr w:type="spellStart"/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Калханова</w:t>
      </w:r>
      <w:proofErr w:type="spellEnd"/>
    </w:p>
    <w:p w:rsidR="005E2294" w:rsidRPr="00D103C0" w:rsidRDefault="005E2294" w:rsidP="00D10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5.__________ </w:t>
      </w:r>
      <w:proofErr w:type="spellStart"/>
      <w:r w:rsidRPr="00D103C0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А.М.Ниязбекова</w:t>
      </w:r>
      <w:proofErr w:type="spellEnd"/>
    </w:p>
    <w:p w:rsidR="0058042B" w:rsidRPr="00D103C0" w:rsidRDefault="0058042B" w:rsidP="00D103C0">
      <w:pPr>
        <w:rPr>
          <w:rFonts w:ascii="Times New Roman" w:hAnsi="Times New Roman" w:cs="Times New Roman"/>
          <w:sz w:val="24"/>
          <w:szCs w:val="24"/>
        </w:rPr>
      </w:pPr>
    </w:p>
    <w:sectPr w:rsidR="0058042B" w:rsidRPr="00D103C0" w:rsidSect="005E22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24C4"/>
    <w:multiLevelType w:val="multilevel"/>
    <w:tmpl w:val="7CAE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E0E9A"/>
    <w:multiLevelType w:val="multilevel"/>
    <w:tmpl w:val="D598A1D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027D6"/>
    <w:multiLevelType w:val="multilevel"/>
    <w:tmpl w:val="0532C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79125A"/>
    <w:multiLevelType w:val="multilevel"/>
    <w:tmpl w:val="598CC8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6D"/>
    <w:rsid w:val="0018025C"/>
    <w:rsid w:val="00186C7A"/>
    <w:rsid w:val="00290887"/>
    <w:rsid w:val="003B2234"/>
    <w:rsid w:val="003E7B73"/>
    <w:rsid w:val="003E7D09"/>
    <w:rsid w:val="00407D60"/>
    <w:rsid w:val="004B6AE5"/>
    <w:rsid w:val="0058042B"/>
    <w:rsid w:val="005E2294"/>
    <w:rsid w:val="005F3973"/>
    <w:rsid w:val="006F4A79"/>
    <w:rsid w:val="007C7532"/>
    <w:rsid w:val="00817EE8"/>
    <w:rsid w:val="00851B28"/>
    <w:rsid w:val="0090311E"/>
    <w:rsid w:val="00980D28"/>
    <w:rsid w:val="00A27A53"/>
    <w:rsid w:val="00BD7B32"/>
    <w:rsid w:val="00C531BD"/>
    <w:rsid w:val="00C54A6B"/>
    <w:rsid w:val="00CA00A6"/>
    <w:rsid w:val="00D103C0"/>
    <w:rsid w:val="00D44155"/>
    <w:rsid w:val="00D75DC5"/>
    <w:rsid w:val="00DA0043"/>
    <w:rsid w:val="00DF76E4"/>
    <w:rsid w:val="00E162E9"/>
    <w:rsid w:val="00E25F78"/>
    <w:rsid w:val="00E57B7F"/>
    <w:rsid w:val="00F16072"/>
    <w:rsid w:val="00F327C8"/>
    <w:rsid w:val="00F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20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аптека выдача</dc:creator>
  <cp:keywords/>
  <dc:description/>
  <cp:lastModifiedBy>аптека выдача</cp:lastModifiedBy>
  <cp:revision>14</cp:revision>
  <dcterms:created xsi:type="dcterms:W3CDTF">2025-01-05T09:26:00Z</dcterms:created>
  <dcterms:modified xsi:type="dcterms:W3CDTF">2025-01-08T11:51:00Z</dcterms:modified>
</cp:coreProperties>
</file>